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DAA5A" w14:textId="77777777" w:rsidR="00F734B5" w:rsidRPr="00F734B5" w:rsidRDefault="00F734B5" w:rsidP="00F734B5">
      <w:pPr>
        <w:rPr>
          <w:b/>
          <w:bCs/>
        </w:rPr>
      </w:pPr>
      <w:r w:rsidRPr="00F734B5">
        <w:rPr>
          <w:b/>
          <w:bCs/>
        </w:rPr>
        <w:t>Юридическая информация</w:t>
      </w:r>
    </w:p>
    <w:p w14:paraId="435D0940" w14:textId="77777777" w:rsidR="00F734B5" w:rsidRPr="00F734B5" w:rsidRDefault="00F734B5" w:rsidP="00F734B5">
      <w:pPr>
        <w:pStyle w:val="a7"/>
        <w:numPr>
          <w:ilvl w:val="0"/>
          <w:numId w:val="1"/>
        </w:numPr>
        <w:rPr>
          <w:lang w:val="ru-RU"/>
        </w:rPr>
      </w:pPr>
      <w:r>
        <w:t>Название компании (юр. лицо / ИП)</w:t>
      </w:r>
    </w:p>
    <w:p w14:paraId="2E359E5B" w14:textId="5A08D542" w:rsidR="00F734B5" w:rsidRPr="00F734B5" w:rsidRDefault="00F734B5" w:rsidP="00F734B5">
      <w:pPr>
        <w:pStyle w:val="a7"/>
        <w:rPr>
          <w:b/>
          <w:bCs/>
          <w:lang w:val="ru-RU"/>
        </w:rPr>
      </w:pPr>
      <w:r w:rsidRPr="00F734B5">
        <w:rPr>
          <w:b/>
          <w:bCs/>
        </w:rPr>
        <w:t>ТОО FASHION STROY</w:t>
      </w:r>
    </w:p>
    <w:p w14:paraId="209EE075" w14:textId="77777777" w:rsidR="00F734B5" w:rsidRPr="00F734B5" w:rsidRDefault="00F734B5" w:rsidP="00F734B5">
      <w:pPr>
        <w:pStyle w:val="a7"/>
        <w:numPr>
          <w:ilvl w:val="0"/>
          <w:numId w:val="1"/>
        </w:numPr>
      </w:pPr>
      <w:r>
        <w:t>БИН/ИИН</w:t>
      </w:r>
    </w:p>
    <w:p w14:paraId="7CAE5F97" w14:textId="2DD0F4E1" w:rsidR="00F734B5" w:rsidRPr="00F734B5" w:rsidRDefault="00F734B5" w:rsidP="00F734B5">
      <w:pPr>
        <w:pStyle w:val="a7"/>
        <w:rPr>
          <w:b/>
          <w:bCs/>
        </w:rPr>
      </w:pPr>
      <w:r w:rsidRPr="00F734B5">
        <w:rPr>
          <w:b/>
          <w:bCs/>
        </w:rPr>
        <w:t>240840020001</w:t>
      </w:r>
    </w:p>
    <w:p w14:paraId="102493C0" w14:textId="38A4AD73" w:rsidR="00F734B5" w:rsidRPr="00F734B5" w:rsidRDefault="00F734B5" w:rsidP="00F734B5">
      <w:pPr>
        <w:pStyle w:val="a7"/>
        <w:numPr>
          <w:ilvl w:val="0"/>
          <w:numId w:val="1"/>
        </w:numPr>
      </w:pPr>
      <w:r>
        <w:t>Юридический и фактический адрес</w:t>
      </w:r>
    </w:p>
    <w:p w14:paraId="6F2B73E7" w14:textId="1BF674DE" w:rsidR="00F734B5" w:rsidRPr="00F734B5" w:rsidRDefault="00F734B5" w:rsidP="00F734B5">
      <w:pPr>
        <w:pStyle w:val="a7"/>
        <w:rPr>
          <w:b/>
          <w:bCs/>
          <w:lang w:val="ru-RU"/>
        </w:rPr>
      </w:pPr>
      <w:r w:rsidRPr="00844952">
        <w:rPr>
          <w:b/>
          <w:bCs/>
        </w:rPr>
        <w:t xml:space="preserve">Республика Казахстан, </w:t>
      </w:r>
      <w:proofErr w:type="spellStart"/>
      <w:r>
        <w:rPr>
          <w:b/>
          <w:bCs/>
          <w:lang w:val="ru-RU"/>
        </w:rPr>
        <w:t>г.Алматы</w:t>
      </w:r>
      <w:proofErr w:type="spellEnd"/>
      <w:r>
        <w:rPr>
          <w:b/>
          <w:bCs/>
          <w:lang w:val="ru-RU"/>
        </w:rPr>
        <w:t xml:space="preserve">, </w:t>
      </w:r>
      <w:r w:rsidRPr="00844952">
        <w:rPr>
          <w:b/>
          <w:bCs/>
        </w:rPr>
        <w:t>ул. Каирбекова, д.16, кв. 59</w:t>
      </w:r>
    </w:p>
    <w:p w14:paraId="6644D4E9" w14:textId="605C00CE" w:rsidR="00F734B5" w:rsidRDefault="00F734B5" w:rsidP="00F734B5">
      <w:pPr>
        <w:pStyle w:val="a7"/>
        <w:numPr>
          <w:ilvl w:val="0"/>
          <w:numId w:val="1"/>
        </w:numPr>
      </w:pPr>
      <w:r>
        <w:t>Контактные данные: телефон, e-mail, форма обратной связи</w:t>
      </w:r>
      <w:r>
        <w:rPr>
          <w:lang w:val="ru-RU"/>
        </w:rPr>
        <w:br/>
      </w:r>
      <w:r w:rsidRPr="001153F2">
        <w:t>• Email</w:t>
      </w:r>
      <w:r>
        <w:rPr>
          <w:lang w:val="ru-RU"/>
        </w:rPr>
        <w:t xml:space="preserve"> </w:t>
      </w:r>
      <w:hyperlink r:id="rId8" w:history="1">
        <w:r w:rsidRPr="001F0696">
          <w:rPr>
            <w:rStyle w:val="ac"/>
            <w:b/>
            <w:bCs/>
            <w:color w:val="000000" w:themeColor="text1"/>
            <w:lang w:val="ru-RU"/>
          </w:rPr>
          <w:t>admotionapp@gmail.com</w:t>
        </w:r>
      </w:hyperlink>
      <w:r w:rsidRPr="001F0696">
        <w:rPr>
          <w:lang w:val="ru-RU"/>
        </w:rPr>
        <w:br/>
      </w:r>
      <w:r w:rsidRPr="001153F2">
        <w:t xml:space="preserve">• Телефон: </w:t>
      </w:r>
      <w:r w:rsidRPr="00D54181">
        <w:rPr>
          <w:b/>
          <w:bCs/>
          <w:lang w:val="ru-RU"/>
        </w:rPr>
        <w:t>+7 </w:t>
      </w:r>
      <w:r w:rsidRPr="00D54181">
        <w:rPr>
          <w:b/>
          <w:bCs/>
        </w:rPr>
        <w:t>775</w:t>
      </w:r>
      <w:r w:rsidRPr="00D54181">
        <w:rPr>
          <w:b/>
          <w:bCs/>
          <w:lang w:val="ru-RU"/>
        </w:rPr>
        <w:t> </w:t>
      </w:r>
      <w:r w:rsidRPr="00D54181">
        <w:rPr>
          <w:b/>
          <w:bCs/>
        </w:rPr>
        <w:t>815</w:t>
      </w:r>
      <w:r w:rsidRPr="00D54181">
        <w:rPr>
          <w:b/>
          <w:bCs/>
          <w:lang w:val="ru-RU"/>
        </w:rPr>
        <w:t xml:space="preserve"> </w:t>
      </w:r>
      <w:r w:rsidRPr="00D54181">
        <w:rPr>
          <w:b/>
          <w:bCs/>
        </w:rPr>
        <w:t>35</w:t>
      </w:r>
      <w:r w:rsidRPr="00D54181">
        <w:rPr>
          <w:b/>
          <w:bCs/>
          <w:lang w:val="ru-RU"/>
        </w:rPr>
        <w:t xml:space="preserve"> </w:t>
      </w:r>
      <w:r w:rsidRPr="00D54181">
        <w:rPr>
          <w:b/>
          <w:bCs/>
        </w:rPr>
        <w:t>38</w:t>
      </w:r>
    </w:p>
    <w:p w14:paraId="79A8D644" w14:textId="77777777" w:rsidR="00F734B5" w:rsidRPr="00F734B5" w:rsidRDefault="00F734B5" w:rsidP="00F734B5">
      <w:pPr>
        <w:rPr>
          <w:b/>
          <w:bCs/>
        </w:rPr>
      </w:pPr>
      <w:r w:rsidRPr="00F734B5">
        <w:rPr>
          <w:b/>
          <w:bCs/>
        </w:rPr>
        <w:t>Политики — должны быть размещены отдельными страницами:</w:t>
      </w:r>
    </w:p>
    <w:p w14:paraId="5D30F6EC" w14:textId="2FAFB799" w:rsidR="00F734B5" w:rsidRDefault="00F734B5" w:rsidP="006C6B3D">
      <w:pPr>
        <w:pStyle w:val="a7"/>
        <w:numPr>
          <w:ilvl w:val="0"/>
          <w:numId w:val="2"/>
        </w:numPr>
      </w:pPr>
      <w:r>
        <w:t>Политика возврата и возврата средств (Refund Policy)</w:t>
      </w:r>
      <w:r w:rsidR="006C6B3D">
        <w:rPr>
          <w:lang w:val="ru-RU"/>
        </w:rPr>
        <w:t xml:space="preserve"> – стр. </w:t>
      </w:r>
      <w:proofErr w:type="gramStart"/>
      <w:r w:rsidR="006C6B3D">
        <w:rPr>
          <w:lang w:val="ru-RU"/>
        </w:rPr>
        <w:t>2-3</w:t>
      </w:r>
      <w:proofErr w:type="gramEnd"/>
    </w:p>
    <w:p w14:paraId="3A7D9E44" w14:textId="2BCE2D5E" w:rsidR="00F734B5" w:rsidRDefault="00F734B5" w:rsidP="006C6B3D">
      <w:pPr>
        <w:pStyle w:val="a7"/>
        <w:numPr>
          <w:ilvl w:val="0"/>
          <w:numId w:val="2"/>
        </w:numPr>
      </w:pPr>
      <w:r>
        <w:t>Политика конфиденциальности (Privacy Policy)</w:t>
      </w:r>
      <w:r w:rsidR="00427B6B">
        <w:rPr>
          <w:lang w:val="ru-RU"/>
        </w:rPr>
        <w:t xml:space="preserve"> – стр. </w:t>
      </w:r>
      <w:proofErr w:type="gramStart"/>
      <w:r w:rsidR="00427B6B">
        <w:rPr>
          <w:lang w:val="ru-RU"/>
        </w:rPr>
        <w:t>4-5</w:t>
      </w:r>
      <w:proofErr w:type="gramEnd"/>
    </w:p>
    <w:p w14:paraId="002D6B14" w14:textId="55DEB38A" w:rsidR="00F734B5" w:rsidRDefault="00F734B5" w:rsidP="006C6B3D">
      <w:pPr>
        <w:pStyle w:val="a7"/>
        <w:numPr>
          <w:ilvl w:val="0"/>
          <w:numId w:val="2"/>
        </w:numPr>
      </w:pPr>
      <w:r>
        <w:t>Публичная оферта (если нет подписания договоров вручную)</w:t>
      </w:r>
      <w:r w:rsidR="00427B6B">
        <w:rPr>
          <w:lang w:val="ru-RU"/>
        </w:rPr>
        <w:t xml:space="preserve"> – стр. </w:t>
      </w:r>
      <w:proofErr w:type="gramStart"/>
      <w:r w:rsidR="00427B6B">
        <w:rPr>
          <w:lang w:val="ru-RU"/>
        </w:rPr>
        <w:t>6-7</w:t>
      </w:r>
      <w:proofErr w:type="gramEnd"/>
    </w:p>
    <w:p w14:paraId="69717F9B" w14:textId="77777777" w:rsidR="00F734B5" w:rsidRPr="00427B6B" w:rsidRDefault="00F734B5" w:rsidP="006C6B3D">
      <w:pPr>
        <w:pStyle w:val="a7"/>
        <w:numPr>
          <w:ilvl w:val="0"/>
          <w:numId w:val="2"/>
        </w:numPr>
        <w:rPr>
          <w:b/>
          <w:bCs/>
          <w:highlight w:val="yellow"/>
        </w:rPr>
      </w:pPr>
      <w:r w:rsidRPr="00427B6B">
        <w:rPr>
          <w:b/>
          <w:bCs/>
          <w:highlight w:val="yellow"/>
        </w:rPr>
        <w:t>Политика доставки (если применимо)</w:t>
      </w:r>
    </w:p>
    <w:p w14:paraId="423956FE" w14:textId="77777777" w:rsidR="00F734B5" w:rsidRPr="00427B6B" w:rsidRDefault="00F734B5" w:rsidP="00F734B5">
      <w:pPr>
        <w:rPr>
          <w:highlight w:val="yellow"/>
        </w:rPr>
      </w:pPr>
      <w:r w:rsidRPr="00427B6B">
        <w:rPr>
          <w:highlight w:val="yellow"/>
        </w:rPr>
        <w:t>Карточка товара / услуги</w:t>
      </w:r>
    </w:p>
    <w:p w14:paraId="2CCB35E7" w14:textId="77777777" w:rsidR="00F734B5" w:rsidRPr="00427B6B" w:rsidRDefault="00F734B5" w:rsidP="00F734B5">
      <w:pPr>
        <w:rPr>
          <w:highlight w:val="yellow"/>
        </w:rPr>
      </w:pPr>
      <w:r w:rsidRPr="00427B6B">
        <w:rPr>
          <w:highlight w:val="yellow"/>
        </w:rPr>
        <w:t>Название, описание, фото</w:t>
      </w:r>
    </w:p>
    <w:p w14:paraId="0ADF9A6A" w14:textId="77777777" w:rsidR="00F734B5" w:rsidRPr="00427B6B" w:rsidRDefault="00F734B5" w:rsidP="00F734B5">
      <w:pPr>
        <w:rPr>
          <w:highlight w:val="yellow"/>
        </w:rPr>
      </w:pPr>
      <w:r w:rsidRPr="00427B6B">
        <w:rPr>
          <w:highlight w:val="yellow"/>
        </w:rPr>
        <w:t>Цена и валюта (обязательно указывать KZT)</w:t>
      </w:r>
    </w:p>
    <w:p w14:paraId="3F339087" w14:textId="77777777" w:rsidR="00F734B5" w:rsidRPr="00427B6B" w:rsidRDefault="00F734B5" w:rsidP="00F734B5">
      <w:pPr>
        <w:rPr>
          <w:highlight w:val="yellow"/>
        </w:rPr>
      </w:pPr>
      <w:r w:rsidRPr="00427B6B">
        <w:rPr>
          <w:highlight w:val="yellow"/>
        </w:rPr>
        <w:t>Чёткое описание, что входит в покупку</w:t>
      </w:r>
    </w:p>
    <w:p w14:paraId="383C517A" w14:textId="77777777" w:rsidR="00F734B5" w:rsidRDefault="00F734B5" w:rsidP="00F734B5">
      <w:r w:rsidRPr="00427B6B">
        <w:rPr>
          <w:highlight w:val="yellow"/>
        </w:rPr>
        <w:t>Кнопка «Купить» / «Оплатить»</w:t>
      </w:r>
    </w:p>
    <w:tbl>
      <w:tblPr>
        <w:tblStyle w:val="af2"/>
        <w:tblpPr w:leftFromText="180" w:rightFromText="180" w:vertAnchor="text" w:horzAnchor="margin" w:tblpY="732"/>
        <w:tblW w:w="0" w:type="auto"/>
        <w:tblLook w:val="04A0" w:firstRow="1" w:lastRow="0" w:firstColumn="1" w:lastColumn="0" w:noHBand="0" w:noVBand="1"/>
      </w:tblPr>
      <w:tblGrid>
        <w:gridCol w:w="1980"/>
        <w:gridCol w:w="2551"/>
      </w:tblGrid>
      <w:tr w:rsidR="00427B6B" w14:paraId="3B80C0E5" w14:textId="77777777" w:rsidTr="00427B6B">
        <w:trPr>
          <w:trHeight w:val="1112"/>
        </w:trPr>
        <w:tc>
          <w:tcPr>
            <w:tcW w:w="1980" w:type="dxa"/>
          </w:tcPr>
          <w:p w14:paraId="77F669B4" w14:textId="77777777" w:rsidR="00427B6B" w:rsidRDefault="00427B6B" w:rsidP="00427B6B">
            <w:pPr>
              <w:rPr>
                <w:lang w:val="ru-RU"/>
              </w:rPr>
            </w:pPr>
          </w:p>
          <w:p w14:paraId="43421F7E" w14:textId="77777777" w:rsidR="00427B6B" w:rsidRPr="00427B6B" w:rsidRDefault="00427B6B" w:rsidP="00427B6B">
            <w:pPr>
              <w:rPr>
                <w:sz w:val="36"/>
                <w:szCs w:val="36"/>
                <w:lang w:val="ru-RU"/>
              </w:rPr>
            </w:pPr>
            <w:r w:rsidRPr="00427B6B">
              <w:rPr>
                <w:sz w:val="36"/>
                <w:szCs w:val="36"/>
              </w:rPr>
              <w:t>Visa</w:t>
            </w:r>
          </w:p>
          <w:p w14:paraId="5ABEFD6A" w14:textId="77777777" w:rsidR="00427B6B" w:rsidRDefault="00427B6B" w:rsidP="00427B6B">
            <w:pPr>
              <w:rPr>
                <w:lang w:val="ru-RU"/>
              </w:rPr>
            </w:pPr>
          </w:p>
        </w:tc>
        <w:tc>
          <w:tcPr>
            <w:tcW w:w="2551" w:type="dxa"/>
          </w:tcPr>
          <w:p w14:paraId="6C0CA0C6" w14:textId="1D2A5BA0" w:rsidR="00427B6B" w:rsidRDefault="00427B6B" w:rsidP="00427B6B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1312" behindDoc="1" locked="0" layoutInCell="1" allowOverlap="1" wp14:anchorId="5574D97F" wp14:editId="063AD01E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92075</wp:posOffset>
                  </wp:positionV>
                  <wp:extent cx="1593431" cy="518160"/>
                  <wp:effectExtent l="0" t="0" r="6985" b="0"/>
                  <wp:wrapNone/>
                  <wp:docPr id="75078916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789163" name="Рисунок 75078916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431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A33E864" w14:textId="5912550D" w:rsidR="00EF3ABE" w:rsidRDefault="00F734B5" w:rsidP="00F734B5">
      <w:pPr>
        <w:rPr>
          <w:lang w:val="ru-RU"/>
        </w:rPr>
      </w:pPr>
      <w:r>
        <w:t>Указание, какие карты принимаются (Visa, Mastercard и т.д.) с размещением логотипов</w:t>
      </w:r>
    </w:p>
    <w:p w14:paraId="22ABA4F0" w14:textId="6A2ED328" w:rsidR="00427B6B" w:rsidRDefault="00427B6B" w:rsidP="00F734B5">
      <w:pPr>
        <w:rPr>
          <w:lang w:val="ru-RU"/>
        </w:rPr>
      </w:pPr>
    </w:p>
    <w:p w14:paraId="214B6BBE" w14:textId="17F90C3F" w:rsidR="00427B6B" w:rsidRDefault="00427B6B" w:rsidP="00F734B5">
      <w:pPr>
        <w:rPr>
          <w:lang w:val="ru-RU"/>
        </w:rPr>
      </w:pPr>
    </w:p>
    <w:tbl>
      <w:tblPr>
        <w:tblStyle w:val="af2"/>
        <w:tblpPr w:leftFromText="180" w:rightFromText="180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1980"/>
        <w:gridCol w:w="2552"/>
      </w:tblGrid>
      <w:tr w:rsidR="00427B6B" w14:paraId="7FCC346E" w14:textId="77777777" w:rsidTr="00427B6B">
        <w:trPr>
          <w:trHeight w:val="1692"/>
        </w:trPr>
        <w:tc>
          <w:tcPr>
            <w:tcW w:w="1838" w:type="dxa"/>
          </w:tcPr>
          <w:p w14:paraId="4DEE8D78" w14:textId="77777777" w:rsidR="00427B6B" w:rsidRDefault="00427B6B" w:rsidP="00427B6B">
            <w:pPr>
              <w:rPr>
                <w:lang w:val="ru-RU"/>
              </w:rPr>
            </w:pPr>
          </w:p>
          <w:p w14:paraId="58DBD560" w14:textId="77777777" w:rsidR="00427B6B" w:rsidRDefault="00427B6B" w:rsidP="00427B6B">
            <w:pPr>
              <w:rPr>
                <w:sz w:val="36"/>
                <w:szCs w:val="36"/>
                <w:lang w:val="ru-RU"/>
              </w:rPr>
            </w:pPr>
          </w:p>
          <w:p w14:paraId="53B61194" w14:textId="058BA23E" w:rsidR="00427B6B" w:rsidRDefault="00427B6B" w:rsidP="00427B6B">
            <w:pPr>
              <w:rPr>
                <w:lang w:val="ru-RU"/>
              </w:rPr>
            </w:pPr>
            <w:r w:rsidRPr="00427B6B">
              <w:rPr>
                <w:sz w:val="36"/>
                <w:szCs w:val="36"/>
              </w:rPr>
              <w:t xml:space="preserve">Mastercard </w:t>
            </w:r>
          </w:p>
        </w:tc>
        <w:tc>
          <w:tcPr>
            <w:tcW w:w="2552" w:type="dxa"/>
          </w:tcPr>
          <w:p w14:paraId="0ACD4491" w14:textId="573E3EEF" w:rsidR="00427B6B" w:rsidRDefault="00427B6B" w:rsidP="00427B6B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0A0135D6" wp14:editId="2F55B62E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45720</wp:posOffset>
                  </wp:positionV>
                  <wp:extent cx="1242060" cy="964716"/>
                  <wp:effectExtent l="0" t="0" r="0" b="6985"/>
                  <wp:wrapNone/>
                  <wp:docPr id="124855574" name="Рисунок 2" descr="Изображение выглядит как круг, Красочность, Янтарь, апельсин&#10;&#10;Содержимое, созданное искусственным интеллектом, может быть неверным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55574" name="Рисунок 2" descr="Изображение выглядит как круг, Красочность, Янтарь, апельсин&#10;&#10;Содержимое, созданное искусственным интеллектом, может быть неверным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060" cy="964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E964ADE" w14:textId="77777777" w:rsidR="00427B6B" w:rsidRDefault="00427B6B" w:rsidP="00F734B5">
      <w:pPr>
        <w:rPr>
          <w:lang w:val="ru-RU"/>
        </w:rPr>
      </w:pPr>
    </w:p>
    <w:p w14:paraId="2FB60BB9" w14:textId="18E79B87" w:rsidR="00427B6B" w:rsidRPr="00427B6B" w:rsidRDefault="00427B6B" w:rsidP="00F734B5">
      <w:pPr>
        <w:rPr>
          <w:lang w:val="ru-RU"/>
        </w:rPr>
      </w:pPr>
    </w:p>
    <w:p w14:paraId="0B8A2606" w14:textId="77777777" w:rsidR="006C6B3D" w:rsidRDefault="006C6B3D" w:rsidP="00F734B5">
      <w:pPr>
        <w:rPr>
          <w:lang w:val="ru-RU"/>
        </w:rPr>
      </w:pPr>
    </w:p>
    <w:p w14:paraId="5E85A4D8" w14:textId="77777777" w:rsidR="006C6B3D" w:rsidRDefault="006C6B3D" w:rsidP="00F734B5">
      <w:pPr>
        <w:rPr>
          <w:lang w:val="ru-RU"/>
        </w:rPr>
      </w:pPr>
    </w:p>
    <w:p w14:paraId="6FFCCBAB" w14:textId="77777777" w:rsidR="006C6B3D" w:rsidRDefault="006C6B3D" w:rsidP="00F734B5">
      <w:pPr>
        <w:rPr>
          <w:lang w:val="ru-RU"/>
        </w:rPr>
      </w:pPr>
    </w:p>
    <w:p w14:paraId="3530C7DF" w14:textId="77777777" w:rsidR="006C6B3D" w:rsidRDefault="006C6B3D" w:rsidP="00F734B5">
      <w:pPr>
        <w:rPr>
          <w:lang w:val="ru-RU"/>
        </w:rPr>
      </w:pPr>
    </w:p>
    <w:p w14:paraId="18DE0946" w14:textId="77777777" w:rsidR="006C6B3D" w:rsidRDefault="006C6B3D" w:rsidP="00F734B5">
      <w:pPr>
        <w:rPr>
          <w:lang w:val="ru-RU"/>
        </w:rPr>
      </w:pPr>
    </w:p>
    <w:p w14:paraId="10A45534" w14:textId="77777777" w:rsidR="006C6B3D" w:rsidRDefault="006C6B3D" w:rsidP="00F734B5">
      <w:pPr>
        <w:rPr>
          <w:lang w:val="ru-RU"/>
        </w:rPr>
      </w:pPr>
    </w:p>
    <w:p w14:paraId="4AC08E0E" w14:textId="77777777" w:rsidR="006C6B3D" w:rsidRDefault="006C6B3D" w:rsidP="00F734B5">
      <w:pPr>
        <w:rPr>
          <w:lang w:val="ru-RU"/>
        </w:rPr>
      </w:pPr>
    </w:p>
    <w:p w14:paraId="71AFB35D" w14:textId="77777777" w:rsidR="006C6B3D" w:rsidRDefault="006C6B3D" w:rsidP="00F734B5">
      <w:pPr>
        <w:rPr>
          <w:lang w:val="ru-RU"/>
        </w:rPr>
      </w:pPr>
    </w:p>
    <w:p w14:paraId="7A25BE84" w14:textId="77777777" w:rsidR="006C6B3D" w:rsidRDefault="006C6B3D" w:rsidP="00F734B5">
      <w:pPr>
        <w:rPr>
          <w:lang w:val="ru-RU"/>
        </w:rPr>
      </w:pPr>
    </w:p>
    <w:p w14:paraId="56B6D2C4" w14:textId="77777777" w:rsidR="006C6B3D" w:rsidRDefault="006C6B3D" w:rsidP="00F734B5">
      <w:pPr>
        <w:rPr>
          <w:lang w:val="ru-RU"/>
        </w:rPr>
      </w:pPr>
    </w:p>
    <w:p w14:paraId="7B252684" w14:textId="77777777" w:rsidR="006C6B3D" w:rsidRDefault="006C6B3D" w:rsidP="00F734B5">
      <w:pPr>
        <w:rPr>
          <w:lang w:val="ru-RU"/>
        </w:rPr>
      </w:pPr>
    </w:p>
    <w:p w14:paraId="2C0FBB1A" w14:textId="77777777" w:rsidR="006C6B3D" w:rsidRPr="006C6B3D" w:rsidRDefault="006C6B3D" w:rsidP="006C6B3D">
      <w:pPr>
        <w:rPr>
          <w:b/>
          <w:bCs/>
        </w:rPr>
      </w:pPr>
      <w:r w:rsidRPr="006C6B3D">
        <w:rPr>
          <w:b/>
          <w:bCs/>
        </w:rPr>
        <w:t xml:space="preserve">Политика возврата и обмена товаров </w:t>
      </w:r>
    </w:p>
    <w:p w14:paraId="728999FA" w14:textId="77777777" w:rsidR="006C6B3D" w:rsidRPr="006C6B3D" w:rsidRDefault="006C6B3D" w:rsidP="006C6B3D">
      <w:r w:rsidRPr="006C6B3D">
        <w:t xml:space="preserve">1. Общие положения </w:t>
      </w:r>
    </w:p>
    <w:p w14:paraId="23E4FB3E" w14:textId="77777777" w:rsidR="006C6B3D" w:rsidRPr="006C6B3D" w:rsidRDefault="006C6B3D" w:rsidP="006C6B3D">
      <w:pPr>
        <w:rPr>
          <w:lang w:val="ru-RU"/>
        </w:rPr>
      </w:pPr>
      <w:r w:rsidRPr="006C6B3D">
        <w:t xml:space="preserve">1.1. Настоящая Политика регулирует порядок возврата и обмена товаров, приобретённых в интернет-магазине </w:t>
      </w:r>
      <w:proofErr w:type="spellStart"/>
      <w:r w:rsidRPr="006C6B3D">
        <w:rPr>
          <w:b/>
          <w:bCs/>
          <w:lang w:val="en-US"/>
        </w:rPr>
        <w:t>Paywin</w:t>
      </w:r>
      <w:proofErr w:type="spellEnd"/>
      <w:r w:rsidRPr="006C6B3D">
        <w:rPr>
          <w:b/>
          <w:bCs/>
          <w:lang w:val="ru-RU"/>
        </w:rPr>
        <w:t>.</w:t>
      </w:r>
      <w:proofErr w:type="spellStart"/>
      <w:r w:rsidRPr="006C6B3D">
        <w:rPr>
          <w:b/>
          <w:bCs/>
          <w:lang w:val="en-US"/>
        </w:rPr>
        <w:t>kz</w:t>
      </w:r>
      <w:proofErr w:type="spellEnd"/>
      <w:r w:rsidRPr="006C6B3D">
        <w:rPr>
          <w:b/>
          <w:bCs/>
          <w:lang w:val="ru-RU"/>
        </w:rPr>
        <w:t>,</w:t>
      </w:r>
      <w:r w:rsidRPr="006C6B3D">
        <w:t xml:space="preserve"> и разработана в соответствии с Законом Республики Казахстан «О защите прав потребителей». </w:t>
      </w:r>
    </w:p>
    <w:p w14:paraId="228730E6" w14:textId="77777777" w:rsidR="006C6B3D" w:rsidRPr="006C6B3D" w:rsidRDefault="006C6B3D" w:rsidP="006C6B3D">
      <w:r w:rsidRPr="006C6B3D">
        <w:t xml:space="preserve">1.2. Покупатель имеет право на возврат или обмен товара надлежащего и ненадлежащего качества в установленные сроки и при соблюдении условий, изложенных ниже. </w:t>
      </w:r>
    </w:p>
    <w:p w14:paraId="376BA3F3" w14:textId="77777777" w:rsidR="006C6B3D" w:rsidRPr="006C6B3D" w:rsidRDefault="006C6B3D" w:rsidP="006C6B3D">
      <w:r w:rsidRPr="006C6B3D">
        <w:t xml:space="preserve">2. Возврат и обмен товара надлежащего качества </w:t>
      </w:r>
    </w:p>
    <w:p w14:paraId="377D6430" w14:textId="77777777" w:rsidR="006C6B3D" w:rsidRPr="006C6B3D" w:rsidRDefault="006C6B3D" w:rsidP="006C6B3D">
      <w:r w:rsidRPr="006C6B3D">
        <w:t xml:space="preserve">2.1. Покупатель вправе отказаться от товара в любое время до его передачи, а после передачи — в течение 14 (четырнадцати) календарных дней, не считая дня покупки. 2.2. Возврат или обмен товара надлежащего качества возможен при соблюдении следующих условий: </w:t>
      </w:r>
    </w:p>
    <w:p w14:paraId="60796724" w14:textId="77777777" w:rsidR="006C6B3D" w:rsidRPr="006C6B3D" w:rsidRDefault="006C6B3D" w:rsidP="006C6B3D">
      <w:r w:rsidRPr="006C6B3D">
        <w:t xml:space="preserve">• товар не был в употреблении; </w:t>
      </w:r>
    </w:p>
    <w:p w14:paraId="2C76CAE3" w14:textId="77777777" w:rsidR="006C6B3D" w:rsidRPr="006C6B3D" w:rsidRDefault="006C6B3D" w:rsidP="006C6B3D">
      <w:r w:rsidRPr="006C6B3D">
        <w:t xml:space="preserve">• сохранены его товарный вид, потребительские свойства, пломбы, ярлыки; </w:t>
      </w:r>
    </w:p>
    <w:p w14:paraId="40CD7547" w14:textId="325C6F23" w:rsidR="006C6B3D" w:rsidRPr="006C6B3D" w:rsidRDefault="006C6B3D" w:rsidP="006C6B3D">
      <w:pPr>
        <w:rPr>
          <w:lang w:val="ru-RU"/>
        </w:rPr>
      </w:pPr>
      <w:r w:rsidRPr="006C6B3D">
        <w:t xml:space="preserve">• имеется документ, подтверждающий факт приобретения товара (кассовый или товарный чек, накладная). </w:t>
      </w:r>
    </w:p>
    <w:p w14:paraId="2518FE69" w14:textId="77777777" w:rsidR="006C6B3D" w:rsidRPr="006C6B3D" w:rsidRDefault="006C6B3D" w:rsidP="006C6B3D">
      <w:r w:rsidRPr="006C6B3D">
        <w:t xml:space="preserve">2.3. Обмен товара производится на аналогичный товар другого размера, формы, габарита, фасона, расцветки или комплектации. При отсутствии необходимого для обмена товара, Покупатель вправе вернуть приобретённый товар и получить уплаченную за него денежную сумму. </w:t>
      </w:r>
    </w:p>
    <w:p w14:paraId="4AE4BEE9" w14:textId="77777777" w:rsidR="006C6B3D" w:rsidRPr="006C6B3D" w:rsidRDefault="006C6B3D" w:rsidP="006C6B3D">
      <w:r w:rsidRPr="006C6B3D">
        <w:t xml:space="preserve">2.4. Возврат денежных средств осуществляется не позднее чем через 10 (десять) календарных дней с момента получения товара и письменного заявления Покупателя. </w:t>
      </w:r>
    </w:p>
    <w:p w14:paraId="447CD666" w14:textId="77777777" w:rsidR="006C6B3D" w:rsidRPr="006C6B3D" w:rsidRDefault="006C6B3D" w:rsidP="006C6B3D">
      <w:r w:rsidRPr="006C6B3D">
        <w:t xml:space="preserve">3. Возврат и обмен товара ненадлежащего качества </w:t>
      </w:r>
    </w:p>
    <w:p w14:paraId="0439D429" w14:textId="77777777" w:rsidR="006C6B3D" w:rsidRPr="006C6B3D" w:rsidRDefault="006C6B3D" w:rsidP="006C6B3D">
      <w:r w:rsidRPr="006C6B3D">
        <w:t xml:space="preserve">3.1. В случае обнаружения недостатков в товаре, Покупатель вправе потребовать: </w:t>
      </w:r>
    </w:p>
    <w:p w14:paraId="398CD8D9" w14:textId="77777777" w:rsidR="006C6B3D" w:rsidRPr="006C6B3D" w:rsidRDefault="006C6B3D" w:rsidP="006C6B3D">
      <w:r w:rsidRPr="006C6B3D">
        <w:t xml:space="preserve">• соразмерного уменьшения покупной цены; </w:t>
      </w:r>
    </w:p>
    <w:p w14:paraId="6B67E042" w14:textId="77777777" w:rsidR="006C6B3D" w:rsidRPr="006C6B3D" w:rsidRDefault="006C6B3D" w:rsidP="006C6B3D">
      <w:r w:rsidRPr="006C6B3D">
        <w:t xml:space="preserve">• безвозмездного устранения недостатков товара; </w:t>
      </w:r>
    </w:p>
    <w:p w14:paraId="0B13459B" w14:textId="77777777" w:rsidR="006C6B3D" w:rsidRPr="006C6B3D" w:rsidRDefault="006C6B3D" w:rsidP="006C6B3D">
      <w:r w:rsidRPr="006C6B3D">
        <w:t xml:space="preserve">• возмещения расходов на устранение недостатков товара; </w:t>
      </w:r>
    </w:p>
    <w:p w14:paraId="7D620812" w14:textId="77777777" w:rsidR="006C6B3D" w:rsidRPr="006C6B3D" w:rsidRDefault="006C6B3D" w:rsidP="006C6B3D">
      <w:r w:rsidRPr="006C6B3D">
        <w:lastRenderedPageBreak/>
        <w:t xml:space="preserve">• замены на товар аналогичной марки (модели, артикула); </w:t>
      </w:r>
    </w:p>
    <w:p w14:paraId="34DCA6A8" w14:textId="77777777" w:rsidR="006C6B3D" w:rsidRPr="006C6B3D" w:rsidRDefault="006C6B3D" w:rsidP="006C6B3D">
      <w:r w:rsidRPr="006C6B3D">
        <w:t xml:space="preserve">• замены на такой же товар другой марки (модели, артикула) с соответствующим перерасчётом покупной цены; </w:t>
      </w:r>
    </w:p>
    <w:p w14:paraId="0FF24849" w14:textId="77777777" w:rsidR="006C6B3D" w:rsidRPr="006C6B3D" w:rsidRDefault="006C6B3D" w:rsidP="006C6B3D">
      <w:r w:rsidRPr="006C6B3D">
        <w:t xml:space="preserve">• расторжения договора и возврата уплаченной за товар денежной суммы. </w:t>
      </w:r>
    </w:p>
    <w:p w14:paraId="5CCBD669" w14:textId="77777777" w:rsidR="006C6B3D" w:rsidRPr="006C6B3D" w:rsidRDefault="006C6B3D" w:rsidP="006C6B3D"/>
    <w:p w14:paraId="12ED5556" w14:textId="77777777" w:rsidR="006C6B3D" w:rsidRPr="006C6B3D" w:rsidRDefault="006C6B3D" w:rsidP="006C6B3D">
      <w:r w:rsidRPr="006C6B3D">
        <w:t xml:space="preserve">3.2. Требования, указанные в пункте  3.1, предъявляются при условии, что недостатки товара не были оговорены Продавцом и обнаружены в течение гарантийного срока или срока годности товара. </w:t>
      </w:r>
    </w:p>
    <w:p w14:paraId="35EF79E4" w14:textId="77777777" w:rsidR="006C6B3D" w:rsidRPr="006C6B3D" w:rsidRDefault="006C6B3D" w:rsidP="006C6B3D">
      <w:r w:rsidRPr="006C6B3D">
        <w:t xml:space="preserve">4. Процедура возврата и обмена </w:t>
      </w:r>
    </w:p>
    <w:p w14:paraId="3F23FBC4" w14:textId="77777777" w:rsidR="006C6B3D" w:rsidRPr="006C6B3D" w:rsidRDefault="006C6B3D" w:rsidP="006C6B3D">
      <w:r w:rsidRPr="006C6B3D">
        <w:t xml:space="preserve">4.1. Для оформления возврата или обмена товара, Покупателю необходимо: </w:t>
      </w:r>
    </w:p>
    <w:p w14:paraId="627E632C" w14:textId="77777777" w:rsidR="006C6B3D" w:rsidRPr="006C6B3D" w:rsidRDefault="006C6B3D" w:rsidP="006C6B3D">
      <w:r w:rsidRPr="006C6B3D">
        <w:t xml:space="preserve">• заполнить заявление на возврат или обмен товара; </w:t>
      </w:r>
    </w:p>
    <w:p w14:paraId="25AF6813" w14:textId="77777777" w:rsidR="006C6B3D" w:rsidRPr="006C6B3D" w:rsidRDefault="006C6B3D" w:rsidP="006C6B3D">
      <w:r w:rsidRPr="006C6B3D">
        <w:t xml:space="preserve">• предоставить документ, удостоверяющий личность; </w:t>
      </w:r>
    </w:p>
    <w:p w14:paraId="5538799E" w14:textId="77777777" w:rsidR="006C6B3D" w:rsidRPr="006C6B3D" w:rsidRDefault="006C6B3D" w:rsidP="006C6B3D">
      <w:pPr>
        <w:rPr>
          <w:lang w:val="ru-RU"/>
        </w:rPr>
      </w:pPr>
      <w:r w:rsidRPr="006C6B3D">
        <w:t xml:space="preserve">• предоставить документ, подтверждающий факт приобретения товара (кассовый или товарный чек, накладная). </w:t>
      </w:r>
    </w:p>
    <w:p w14:paraId="729E7EA2" w14:textId="77777777" w:rsidR="006C6B3D" w:rsidRPr="006C6B3D" w:rsidRDefault="006C6B3D" w:rsidP="006C6B3D">
      <w:pPr>
        <w:rPr>
          <w:lang w:val="ru-RU"/>
        </w:rPr>
      </w:pPr>
      <w:r w:rsidRPr="006C6B3D">
        <w:t xml:space="preserve">4.2. Возврат товара осуществляется по адресу: </w:t>
      </w:r>
      <w:r w:rsidRPr="006C6B3D">
        <w:rPr>
          <w:b/>
          <w:bCs/>
        </w:rPr>
        <w:t xml:space="preserve">Республика Казахстан, </w:t>
      </w:r>
      <w:proofErr w:type="spellStart"/>
      <w:r w:rsidRPr="006C6B3D">
        <w:rPr>
          <w:b/>
          <w:bCs/>
          <w:lang w:val="ru-RU"/>
        </w:rPr>
        <w:t>г.Алматы</w:t>
      </w:r>
      <w:proofErr w:type="spellEnd"/>
      <w:r w:rsidRPr="006C6B3D">
        <w:rPr>
          <w:b/>
          <w:bCs/>
          <w:lang w:val="ru-RU"/>
        </w:rPr>
        <w:t xml:space="preserve">, </w:t>
      </w:r>
      <w:r w:rsidRPr="006C6B3D">
        <w:rPr>
          <w:b/>
          <w:bCs/>
        </w:rPr>
        <w:t>ул. Каирбекова, д.16, кв. 59</w:t>
      </w:r>
      <w:r w:rsidRPr="006C6B3D">
        <w:rPr>
          <w:b/>
          <w:bCs/>
          <w:lang w:val="ru-RU"/>
        </w:rPr>
        <w:t>,</w:t>
      </w:r>
      <w:r w:rsidRPr="006C6B3D">
        <w:rPr>
          <w:lang w:val="ru-RU"/>
        </w:rPr>
        <w:t xml:space="preserve"> </w:t>
      </w:r>
      <w:r w:rsidRPr="006C6B3D">
        <w:t xml:space="preserve">либо посредством отправки почтовым отправлением по согласованию с Продавцом. </w:t>
      </w:r>
    </w:p>
    <w:p w14:paraId="456CFDB2" w14:textId="77777777" w:rsidR="006C6B3D" w:rsidRPr="006C6B3D" w:rsidRDefault="006C6B3D" w:rsidP="006C6B3D">
      <w:r w:rsidRPr="006C6B3D">
        <w:t xml:space="preserve">4.3. Возврат денежных средств осуществляется тем же способом, которым была произведена оплата, в сроки, установленные пунктом 2.4 настоящей Политики. </w:t>
      </w:r>
    </w:p>
    <w:p w14:paraId="014D5E6C" w14:textId="77777777" w:rsidR="006C6B3D" w:rsidRPr="006C6B3D" w:rsidRDefault="006C6B3D" w:rsidP="006C6B3D">
      <w:r w:rsidRPr="006C6B3D">
        <w:t xml:space="preserve">5. Товары, не подлежащие возврату и обмену 5.1. Не подлежат возврату и обмену товары надлежащего качества, имеющие индивидуально-определённые свойства, если указанный товар может быть использован исключительно приобретающим его человеком, а также иные товары, не подлежащие возврату и обмену в соответствии с законодательством Республики Казахстан. </w:t>
      </w:r>
    </w:p>
    <w:p w14:paraId="102C1706" w14:textId="77777777" w:rsidR="006C6B3D" w:rsidRPr="006C6B3D" w:rsidRDefault="006C6B3D" w:rsidP="006C6B3D">
      <w:r w:rsidRPr="006C6B3D">
        <w:t xml:space="preserve">6. Контактная информация По всем вопросам, связанным с возвратом и обменом товаров, обращайтесь: </w:t>
      </w:r>
    </w:p>
    <w:p w14:paraId="067C0718" w14:textId="77777777" w:rsidR="006C6B3D" w:rsidRPr="006C6B3D" w:rsidRDefault="006C6B3D" w:rsidP="006C6B3D">
      <w:pPr>
        <w:rPr>
          <w:lang w:val="ru-RU"/>
        </w:rPr>
      </w:pPr>
      <w:r w:rsidRPr="006C6B3D">
        <w:t>• Email</w:t>
      </w:r>
      <w:r w:rsidRPr="006C6B3D">
        <w:rPr>
          <w:lang w:val="ru-RU"/>
        </w:rPr>
        <w:t xml:space="preserve"> </w:t>
      </w:r>
      <w:hyperlink r:id="rId11" w:history="1">
        <w:r w:rsidRPr="006C6B3D">
          <w:rPr>
            <w:rStyle w:val="ac"/>
            <w:b/>
            <w:bCs/>
            <w:lang w:val="ru-RU"/>
          </w:rPr>
          <w:t>admotionapp@gmail.com</w:t>
        </w:r>
      </w:hyperlink>
      <w:r w:rsidRPr="006C6B3D">
        <w:rPr>
          <w:lang w:val="ru-RU"/>
        </w:rPr>
        <w:br/>
      </w:r>
      <w:r w:rsidRPr="006C6B3D">
        <w:t xml:space="preserve">• Телефон: </w:t>
      </w:r>
      <w:r w:rsidRPr="006C6B3D">
        <w:rPr>
          <w:b/>
          <w:bCs/>
          <w:lang w:val="ru-RU"/>
        </w:rPr>
        <w:t>+7 </w:t>
      </w:r>
      <w:r w:rsidRPr="006C6B3D">
        <w:rPr>
          <w:b/>
          <w:bCs/>
        </w:rPr>
        <w:t>775</w:t>
      </w:r>
      <w:r w:rsidRPr="006C6B3D">
        <w:rPr>
          <w:b/>
          <w:bCs/>
          <w:lang w:val="ru-RU"/>
        </w:rPr>
        <w:t> </w:t>
      </w:r>
      <w:r w:rsidRPr="006C6B3D">
        <w:rPr>
          <w:b/>
          <w:bCs/>
        </w:rPr>
        <w:t>815</w:t>
      </w:r>
      <w:r w:rsidRPr="006C6B3D">
        <w:rPr>
          <w:b/>
          <w:bCs/>
          <w:lang w:val="ru-RU"/>
        </w:rPr>
        <w:t xml:space="preserve"> </w:t>
      </w:r>
      <w:r w:rsidRPr="006C6B3D">
        <w:rPr>
          <w:b/>
          <w:bCs/>
        </w:rPr>
        <w:t>35</w:t>
      </w:r>
      <w:r w:rsidRPr="006C6B3D">
        <w:rPr>
          <w:b/>
          <w:bCs/>
          <w:lang w:val="ru-RU"/>
        </w:rPr>
        <w:t xml:space="preserve"> </w:t>
      </w:r>
      <w:r w:rsidRPr="006C6B3D">
        <w:rPr>
          <w:b/>
          <w:bCs/>
        </w:rPr>
        <w:t>38</w:t>
      </w:r>
      <w:r w:rsidRPr="006C6B3D">
        <w:rPr>
          <w:lang w:val="ru-RU"/>
        </w:rPr>
        <w:br/>
      </w:r>
      <w:r w:rsidRPr="006C6B3D">
        <w:t xml:space="preserve">• </w:t>
      </w:r>
      <w:r w:rsidRPr="006C6B3D">
        <w:rPr>
          <w:lang w:val="ru-RU"/>
        </w:rPr>
        <w:t>А</w:t>
      </w:r>
      <w:r w:rsidRPr="006C6B3D">
        <w:t xml:space="preserve">дрес: </w:t>
      </w:r>
      <w:r w:rsidRPr="006C6B3D">
        <w:rPr>
          <w:b/>
          <w:bCs/>
        </w:rPr>
        <w:t xml:space="preserve">Республика Казахстан, </w:t>
      </w:r>
      <w:proofErr w:type="spellStart"/>
      <w:r w:rsidRPr="006C6B3D">
        <w:rPr>
          <w:b/>
          <w:bCs/>
          <w:lang w:val="ru-RU"/>
        </w:rPr>
        <w:t>г.Алматы</w:t>
      </w:r>
      <w:proofErr w:type="spellEnd"/>
      <w:r w:rsidRPr="006C6B3D">
        <w:rPr>
          <w:b/>
          <w:bCs/>
          <w:lang w:val="ru-RU"/>
        </w:rPr>
        <w:t xml:space="preserve">, </w:t>
      </w:r>
      <w:r w:rsidRPr="006C6B3D">
        <w:rPr>
          <w:b/>
          <w:bCs/>
        </w:rPr>
        <w:t>ул. Каирбекова, д.16, кв. 59</w:t>
      </w:r>
    </w:p>
    <w:p w14:paraId="4C291F97" w14:textId="77777777" w:rsidR="006C6B3D" w:rsidRDefault="006C6B3D" w:rsidP="00F734B5">
      <w:pPr>
        <w:rPr>
          <w:lang w:val="ru-RU"/>
        </w:rPr>
      </w:pPr>
    </w:p>
    <w:p w14:paraId="0375D14C" w14:textId="77777777" w:rsidR="006C6B3D" w:rsidRDefault="006C6B3D" w:rsidP="00F734B5">
      <w:pPr>
        <w:rPr>
          <w:lang w:val="ru-RU"/>
        </w:rPr>
      </w:pPr>
    </w:p>
    <w:p w14:paraId="16F167A8" w14:textId="77777777" w:rsidR="00427B6B" w:rsidRDefault="00427B6B" w:rsidP="00F734B5">
      <w:pPr>
        <w:rPr>
          <w:lang w:val="ru-RU"/>
        </w:rPr>
      </w:pPr>
    </w:p>
    <w:p w14:paraId="2FA2EA46" w14:textId="77777777" w:rsidR="00427B6B" w:rsidRDefault="00427B6B" w:rsidP="00F734B5">
      <w:pPr>
        <w:rPr>
          <w:lang w:val="ru-RU"/>
        </w:rPr>
      </w:pPr>
    </w:p>
    <w:p w14:paraId="2D7DB9DC" w14:textId="77777777" w:rsidR="00427B6B" w:rsidRDefault="00427B6B" w:rsidP="00F734B5">
      <w:pPr>
        <w:rPr>
          <w:lang w:val="ru-RU"/>
        </w:rPr>
      </w:pPr>
    </w:p>
    <w:p w14:paraId="56C74808" w14:textId="77777777" w:rsidR="00427B6B" w:rsidRDefault="00427B6B" w:rsidP="00F734B5">
      <w:pPr>
        <w:rPr>
          <w:lang w:val="ru-RU"/>
        </w:rPr>
      </w:pPr>
    </w:p>
    <w:p w14:paraId="7EF91D13" w14:textId="77777777" w:rsidR="00427B6B" w:rsidRDefault="00427B6B" w:rsidP="00F734B5">
      <w:pPr>
        <w:rPr>
          <w:lang w:val="ru-RU"/>
        </w:rPr>
      </w:pPr>
    </w:p>
    <w:p w14:paraId="07040ED6" w14:textId="77777777" w:rsidR="00427B6B" w:rsidRDefault="00427B6B" w:rsidP="00F734B5">
      <w:pPr>
        <w:rPr>
          <w:lang w:val="ru-RU"/>
        </w:rPr>
      </w:pPr>
    </w:p>
    <w:p w14:paraId="24F1FD8D" w14:textId="77777777" w:rsidR="00427B6B" w:rsidRPr="00BB5D52" w:rsidRDefault="00427B6B" w:rsidP="00427B6B">
      <w:pPr>
        <w:rPr>
          <w:b/>
          <w:bCs/>
        </w:rPr>
      </w:pPr>
      <w:r w:rsidRPr="00BB5D52">
        <w:rPr>
          <w:b/>
          <w:bCs/>
        </w:rPr>
        <w:t xml:space="preserve">Политика конфиденциальности и защиты персональных данных </w:t>
      </w:r>
    </w:p>
    <w:p w14:paraId="7298C377" w14:textId="77777777" w:rsidR="00427B6B" w:rsidRDefault="00427B6B" w:rsidP="00427B6B">
      <w:r w:rsidRPr="001153F2">
        <w:t xml:space="preserve">Настоящая Политика конфиденциальности определяет порядок обработки и защиты персональных данных физических лиц, предоставляемых при использовании интернет-магазина </w:t>
      </w:r>
      <w:proofErr w:type="spellStart"/>
      <w:r w:rsidRPr="001F0696">
        <w:rPr>
          <w:b/>
          <w:bCs/>
          <w:lang w:val="en-US"/>
        </w:rPr>
        <w:t>Paywin</w:t>
      </w:r>
      <w:proofErr w:type="spellEnd"/>
      <w:r w:rsidRPr="001F0696">
        <w:rPr>
          <w:b/>
          <w:bCs/>
          <w:lang w:val="ru-RU"/>
        </w:rPr>
        <w:t>.</w:t>
      </w:r>
      <w:proofErr w:type="spellStart"/>
      <w:r w:rsidRPr="001F0696">
        <w:rPr>
          <w:b/>
          <w:bCs/>
          <w:lang w:val="en-US"/>
        </w:rPr>
        <w:t>kz</w:t>
      </w:r>
      <w:proofErr w:type="spellEnd"/>
      <w:r w:rsidRPr="001153F2">
        <w:t xml:space="preserve"> и является неотъемлемой частью Публичной оферты. </w:t>
      </w:r>
    </w:p>
    <w:p w14:paraId="698FA3BD" w14:textId="77777777" w:rsidR="00427B6B" w:rsidRDefault="00427B6B" w:rsidP="00427B6B">
      <w:r w:rsidRPr="001153F2">
        <w:t xml:space="preserve">1. Общие положения </w:t>
      </w:r>
    </w:p>
    <w:p w14:paraId="46897F13" w14:textId="77777777" w:rsidR="00427B6B" w:rsidRDefault="00427B6B" w:rsidP="00427B6B">
      <w:r w:rsidRPr="001153F2">
        <w:t xml:space="preserve">1.1. Настоящая Политика разработана в соответствии с Законом Республики Казахстан «О персональных данных и их защите» и иными нормативно-правовыми актами. </w:t>
      </w:r>
    </w:p>
    <w:p w14:paraId="23DCC795" w14:textId="77777777" w:rsidR="00427B6B" w:rsidRDefault="00427B6B" w:rsidP="00427B6B">
      <w:r w:rsidRPr="001153F2">
        <w:t xml:space="preserve">1.2. Продавец уважает право каждого пользователя на неприкосновенность его личной жизни и обязуется обеспечивать защиту персональных данных, переданных пользователями сайта. </w:t>
      </w:r>
    </w:p>
    <w:p w14:paraId="67E16423" w14:textId="77777777" w:rsidR="00427B6B" w:rsidRDefault="00427B6B" w:rsidP="00427B6B">
      <w:r w:rsidRPr="001153F2">
        <w:t xml:space="preserve">2. Сбор и обработка персональных данных </w:t>
      </w:r>
    </w:p>
    <w:p w14:paraId="4CCB77B8" w14:textId="77777777" w:rsidR="00427B6B" w:rsidRDefault="00427B6B" w:rsidP="00427B6B">
      <w:r w:rsidRPr="001153F2">
        <w:t xml:space="preserve">2.1. Под персональными данными понимается любая информация, относящаяся к прямо или косвенно определенному или определяемому физическому лицу (субъекту персональных данных), включая, но не ограничиваясь: </w:t>
      </w:r>
    </w:p>
    <w:p w14:paraId="34BCA1FD" w14:textId="77777777" w:rsidR="00427B6B" w:rsidRDefault="00427B6B" w:rsidP="00427B6B">
      <w:pPr>
        <w:spacing w:after="0"/>
      </w:pPr>
      <w:r w:rsidRPr="001153F2">
        <w:t xml:space="preserve">• ФИО; </w:t>
      </w:r>
    </w:p>
    <w:p w14:paraId="439F4013" w14:textId="77777777" w:rsidR="00427B6B" w:rsidRDefault="00427B6B" w:rsidP="00427B6B">
      <w:pPr>
        <w:spacing w:after="0"/>
      </w:pPr>
      <w:r w:rsidRPr="001153F2">
        <w:t xml:space="preserve">• номер телефона; </w:t>
      </w:r>
    </w:p>
    <w:p w14:paraId="4F69F896" w14:textId="77777777" w:rsidR="00427B6B" w:rsidRDefault="00427B6B" w:rsidP="00427B6B">
      <w:pPr>
        <w:spacing w:after="0"/>
      </w:pPr>
      <w:r w:rsidRPr="001153F2">
        <w:t xml:space="preserve">• адрес электронной почты; </w:t>
      </w:r>
    </w:p>
    <w:p w14:paraId="2F726A9C" w14:textId="77777777" w:rsidR="00427B6B" w:rsidRDefault="00427B6B" w:rsidP="00427B6B">
      <w:pPr>
        <w:spacing w:after="0"/>
      </w:pPr>
      <w:r w:rsidRPr="001153F2">
        <w:t xml:space="preserve">• адрес доставки; </w:t>
      </w:r>
    </w:p>
    <w:p w14:paraId="5370AD86" w14:textId="77777777" w:rsidR="00427B6B" w:rsidRDefault="00427B6B" w:rsidP="00427B6B">
      <w:pPr>
        <w:spacing w:after="0"/>
      </w:pPr>
      <w:r w:rsidRPr="001153F2">
        <w:t xml:space="preserve">• реквизиты платежных средств (в обезличенной форме); </w:t>
      </w:r>
    </w:p>
    <w:p w14:paraId="223F8C99" w14:textId="5F4FC217" w:rsidR="00427B6B" w:rsidRPr="00427B6B" w:rsidRDefault="00427B6B" w:rsidP="00427B6B">
      <w:pPr>
        <w:spacing w:after="0"/>
        <w:rPr>
          <w:lang w:val="ru-RU"/>
        </w:rPr>
      </w:pPr>
      <w:r w:rsidRPr="001153F2">
        <w:t xml:space="preserve">• IP-адрес, cookies, информация о действиях на сайте и устройствах. </w:t>
      </w:r>
    </w:p>
    <w:p w14:paraId="7B01999A" w14:textId="77777777" w:rsidR="00427B6B" w:rsidRDefault="00427B6B" w:rsidP="00427B6B">
      <w:r w:rsidRPr="001153F2">
        <w:t xml:space="preserve">2.2. Персональные данные собираются в следующих случаях: </w:t>
      </w:r>
    </w:p>
    <w:p w14:paraId="076EA8DA" w14:textId="77777777" w:rsidR="00427B6B" w:rsidRDefault="00427B6B" w:rsidP="00427B6B">
      <w:pPr>
        <w:spacing w:after="0"/>
      </w:pPr>
      <w:r w:rsidRPr="001153F2">
        <w:t xml:space="preserve">• при оформлении заказа; </w:t>
      </w:r>
    </w:p>
    <w:p w14:paraId="3B506912" w14:textId="77777777" w:rsidR="00427B6B" w:rsidRDefault="00427B6B" w:rsidP="00427B6B">
      <w:pPr>
        <w:spacing w:after="0"/>
      </w:pPr>
      <w:r w:rsidRPr="001153F2">
        <w:t xml:space="preserve">• при регистрации на сайте; </w:t>
      </w:r>
    </w:p>
    <w:p w14:paraId="16DBA205" w14:textId="77777777" w:rsidR="00427B6B" w:rsidRDefault="00427B6B" w:rsidP="00427B6B">
      <w:pPr>
        <w:spacing w:after="0"/>
      </w:pPr>
      <w:r w:rsidRPr="001153F2">
        <w:t xml:space="preserve">• при подписке на рассылку; </w:t>
      </w:r>
    </w:p>
    <w:p w14:paraId="6843A372" w14:textId="11D5DDBA" w:rsidR="00427B6B" w:rsidRPr="00427B6B" w:rsidRDefault="00427B6B" w:rsidP="00427B6B">
      <w:pPr>
        <w:spacing w:after="0"/>
        <w:rPr>
          <w:lang w:val="ru-RU"/>
        </w:rPr>
      </w:pPr>
      <w:r w:rsidRPr="001153F2">
        <w:t xml:space="preserve">• при заполнении форм обратной связи. </w:t>
      </w:r>
    </w:p>
    <w:p w14:paraId="05E240EF" w14:textId="77777777" w:rsidR="00427B6B" w:rsidRDefault="00427B6B" w:rsidP="00427B6B">
      <w:r w:rsidRPr="001153F2">
        <w:t xml:space="preserve">3. Цели обработки персональных данных </w:t>
      </w:r>
    </w:p>
    <w:p w14:paraId="53E1C63F" w14:textId="77777777" w:rsidR="00427B6B" w:rsidRDefault="00427B6B" w:rsidP="00427B6B">
      <w:r w:rsidRPr="001153F2">
        <w:t xml:space="preserve">3.1. Продавец обрабатывает персональные данные с целью: </w:t>
      </w:r>
    </w:p>
    <w:p w14:paraId="177F4C49" w14:textId="77777777" w:rsidR="00427B6B" w:rsidRDefault="00427B6B" w:rsidP="00427B6B">
      <w:pPr>
        <w:spacing w:after="0"/>
      </w:pPr>
      <w:r w:rsidRPr="001153F2">
        <w:t xml:space="preserve">• оформления и исполнения заказов; </w:t>
      </w:r>
    </w:p>
    <w:p w14:paraId="099E477E" w14:textId="77777777" w:rsidR="00427B6B" w:rsidRDefault="00427B6B" w:rsidP="00427B6B">
      <w:pPr>
        <w:spacing w:after="0"/>
      </w:pPr>
      <w:r w:rsidRPr="001153F2">
        <w:t xml:space="preserve">• доставки товаров; </w:t>
      </w:r>
    </w:p>
    <w:p w14:paraId="18295E61" w14:textId="77777777" w:rsidR="00427B6B" w:rsidRDefault="00427B6B" w:rsidP="00427B6B">
      <w:pPr>
        <w:spacing w:after="0"/>
      </w:pPr>
      <w:r w:rsidRPr="001153F2">
        <w:t xml:space="preserve">• предоставления клиентской поддержки; </w:t>
      </w:r>
    </w:p>
    <w:p w14:paraId="06166C29" w14:textId="77777777" w:rsidR="00427B6B" w:rsidRDefault="00427B6B" w:rsidP="00427B6B">
      <w:pPr>
        <w:spacing w:after="0"/>
      </w:pPr>
      <w:r w:rsidRPr="001153F2">
        <w:lastRenderedPageBreak/>
        <w:t xml:space="preserve">• направления уведомлений, рассылок, маркетинговых и информационных сообщений (при наличии согласия); </w:t>
      </w:r>
    </w:p>
    <w:p w14:paraId="247A47C8" w14:textId="54A7D53A" w:rsidR="00427B6B" w:rsidRPr="00427B6B" w:rsidRDefault="00427B6B" w:rsidP="00427B6B">
      <w:pPr>
        <w:spacing w:after="0"/>
        <w:rPr>
          <w:lang w:val="ru-RU"/>
        </w:rPr>
      </w:pPr>
      <w:r w:rsidRPr="001153F2">
        <w:t xml:space="preserve">• выполнения требований законодательства РК. </w:t>
      </w:r>
    </w:p>
    <w:p w14:paraId="02209ABA" w14:textId="77777777" w:rsidR="00427B6B" w:rsidRDefault="00427B6B" w:rsidP="00427B6B">
      <w:r w:rsidRPr="001153F2">
        <w:t xml:space="preserve">4. Сроки хранения и передача данных </w:t>
      </w:r>
    </w:p>
    <w:p w14:paraId="37DC8798" w14:textId="77777777" w:rsidR="00427B6B" w:rsidRDefault="00427B6B" w:rsidP="00427B6B">
      <w:r w:rsidRPr="001153F2">
        <w:t xml:space="preserve">4.1. Персональные данные хранятся в течение срока, необходимого для достижения целей их обработки, либо до момента отзыва согласия субъектом данных. </w:t>
      </w:r>
    </w:p>
    <w:p w14:paraId="224AAAA3" w14:textId="77777777" w:rsidR="00427B6B" w:rsidRDefault="00427B6B" w:rsidP="00427B6B">
      <w:r w:rsidRPr="001153F2">
        <w:t xml:space="preserve">4.2. Продавец не передает персональные данные третьим лицам, за исключением: </w:t>
      </w:r>
    </w:p>
    <w:p w14:paraId="25810695" w14:textId="77777777" w:rsidR="00427B6B" w:rsidRDefault="00427B6B" w:rsidP="00427B6B">
      <w:pPr>
        <w:spacing w:after="0"/>
      </w:pPr>
      <w:r w:rsidRPr="001153F2">
        <w:t xml:space="preserve">• уполномоченных государственных органов в рамках законодательства РК; </w:t>
      </w:r>
    </w:p>
    <w:p w14:paraId="5C325879" w14:textId="45ABF5CD" w:rsidR="00427B6B" w:rsidRPr="00427B6B" w:rsidRDefault="00427B6B" w:rsidP="00427B6B">
      <w:pPr>
        <w:spacing w:after="0"/>
        <w:rPr>
          <w:lang w:val="ru-RU"/>
        </w:rPr>
      </w:pPr>
      <w:r w:rsidRPr="001153F2">
        <w:t xml:space="preserve">• партнеров и подрядчиков, участвующих в исполнении заказа (например, курьерские и транспортные компании, платежные системы) — исключительно в рамках необходимых данных. </w:t>
      </w:r>
    </w:p>
    <w:p w14:paraId="1279022F" w14:textId="77777777" w:rsidR="00427B6B" w:rsidRDefault="00427B6B" w:rsidP="00427B6B">
      <w:r w:rsidRPr="001153F2">
        <w:t xml:space="preserve">5. Защита персональных данных </w:t>
      </w:r>
    </w:p>
    <w:p w14:paraId="475591F3" w14:textId="77777777" w:rsidR="00427B6B" w:rsidRDefault="00427B6B" w:rsidP="00427B6B">
      <w:r w:rsidRPr="001153F2">
        <w:t xml:space="preserve">5.1. Продавец принимает все необходимые организационные и технические меры для защиты персональных данных от несанкционированного доступа, изменения, раскрытия или уничтожения, включая: </w:t>
      </w:r>
    </w:p>
    <w:p w14:paraId="38CCFF0E" w14:textId="77777777" w:rsidR="00427B6B" w:rsidRDefault="00427B6B" w:rsidP="00427B6B">
      <w:pPr>
        <w:spacing w:after="0"/>
      </w:pPr>
      <w:r w:rsidRPr="001153F2">
        <w:t xml:space="preserve">• использование защищенных соединений (SSL); </w:t>
      </w:r>
    </w:p>
    <w:p w14:paraId="2B618584" w14:textId="77777777" w:rsidR="00427B6B" w:rsidRDefault="00427B6B" w:rsidP="00427B6B">
      <w:pPr>
        <w:spacing w:after="0"/>
      </w:pPr>
      <w:r w:rsidRPr="001153F2">
        <w:t xml:space="preserve">• антивирусную защиту и фаерволы; </w:t>
      </w:r>
    </w:p>
    <w:p w14:paraId="17B9A6E7" w14:textId="71018A3E" w:rsidR="00427B6B" w:rsidRPr="00427B6B" w:rsidRDefault="00427B6B" w:rsidP="00427B6B">
      <w:pPr>
        <w:spacing w:after="0"/>
        <w:rPr>
          <w:lang w:val="ru-RU"/>
        </w:rPr>
      </w:pPr>
      <w:r w:rsidRPr="001153F2">
        <w:t xml:space="preserve">• разграничение доступа к информации внутри компании. </w:t>
      </w:r>
    </w:p>
    <w:p w14:paraId="4844B4D3" w14:textId="77777777" w:rsidR="00427B6B" w:rsidRDefault="00427B6B" w:rsidP="00427B6B">
      <w:r w:rsidRPr="001153F2">
        <w:t xml:space="preserve">6. Права пользователя </w:t>
      </w:r>
    </w:p>
    <w:p w14:paraId="0ED9D261" w14:textId="77777777" w:rsidR="00427B6B" w:rsidRDefault="00427B6B" w:rsidP="00427B6B">
      <w:r w:rsidRPr="001153F2">
        <w:t xml:space="preserve">6.1. Пользователь имеет право: </w:t>
      </w:r>
    </w:p>
    <w:p w14:paraId="556890E7" w14:textId="77777777" w:rsidR="00427B6B" w:rsidRDefault="00427B6B" w:rsidP="00427B6B">
      <w:pPr>
        <w:spacing w:after="0"/>
      </w:pPr>
      <w:r w:rsidRPr="001153F2">
        <w:t xml:space="preserve">• получить информацию о своих персональных данных, обрабатываемых Продавцом; • потребовать их изменения, блокировки или удаления; </w:t>
      </w:r>
    </w:p>
    <w:p w14:paraId="278BDA91" w14:textId="77777777" w:rsidR="00427B6B" w:rsidRDefault="00427B6B" w:rsidP="00427B6B">
      <w:pPr>
        <w:spacing w:after="0"/>
      </w:pPr>
      <w:r w:rsidRPr="001153F2">
        <w:t xml:space="preserve">• отозвать согласие на обработку данных; </w:t>
      </w:r>
    </w:p>
    <w:p w14:paraId="07D670C1" w14:textId="63216562" w:rsidR="00427B6B" w:rsidRPr="00427B6B" w:rsidRDefault="00427B6B" w:rsidP="00427B6B">
      <w:pPr>
        <w:spacing w:after="0"/>
        <w:rPr>
          <w:lang w:val="ru-RU"/>
        </w:rPr>
      </w:pPr>
      <w:r w:rsidRPr="001153F2">
        <w:t xml:space="preserve">• отказаться от рекламных рассылок. </w:t>
      </w:r>
    </w:p>
    <w:p w14:paraId="48B05549" w14:textId="77777777" w:rsidR="00427B6B" w:rsidRDefault="00427B6B" w:rsidP="00427B6B">
      <w:r w:rsidRPr="001153F2">
        <w:t xml:space="preserve">6.2. Для реализации своих прав пользователь может направить письменный запрос по адресу электронной почты: . </w:t>
      </w:r>
    </w:p>
    <w:p w14:paraId="2FC49BB3" w14:textId="77777777" w:rsidR="00427B6B" w:rsidRDefault="00427B6B" w:rsidP="00427B6B">
      <w:r w:rsidRPr="001153F2">
        <w:t xml:space="preserve">7. Cookies и аналитика </w:t>
      </w:r>
    </w:p>
    <w:p w14:paraId="2495F520" w14:textId="77777777" w:rsidR="00427B6B" w:rsidRDefault="00427B6B" w:rsidP="00427B6B">
      <w:r w:rsidRPr="001153F2">
        <w:t xml:space="preserve">7.1. Сайт может использовать файлы cookies и инструменты аналитики (например, Google Analytics) для повышения качества обслуживания и анализа поведения пользователей. </w:t>
      </w:r>
    </w:p>
    <w:p w14:paraId="27E990F6" w14:textId="77777777" w:rsidR="00427B6B" w:rsidRDefault="00427B6B" w:rsidP="00427B6B">
      <w:r w:rsidRPr="001153F2">
        <w:t xml:space="preserve">7.2. Пользователь может самостоятельно отключить cookies в настройках своего браузера. </w:t>
      </w:r>
    </w:p>
    <w:p w14:paraId="466AFA05" w14:textId="77777777" w:rsidR="00427B6B" w:rsidRDefault="00427B6B" w:rsidP="00427B6B">
      <w:r w:rsidRPr="001153F2">
        <w:t xml:space="preserve">8. Изменения политики </w:t>
      </w:r>
    </w:p>
    <w:p w14:paraId="110664B1" w14:textId="77777777" w:rsidR="00427B6B" w:rsidRDefault="00427B6B" w:rsidP="00427B6B">
      <w:r w:rsidRPr="001153F2">
        <w:t xml:space="preserve">8.1. Продавец оставляет за собой право вносить изменения в настоящую Политику без предварительного уведомления. Актуальная версия всегда доступна на сайте. </w:t>
      </w:r>
    </w:p>
    <w:p w14:paraId="3D5189BB" w14:textId="77777777" w:rsidR="00427B6B" w:rsidRDefault="00427B6B" w:rsidP="00427B6B">
      <w:r w:rsidRPr="001153F2">
        <w:lastRenderedPageBreak/>
        <w:t xml:space="preserve">9. Контактная информация По всем вопросам, связанным с обработкой и защитой персональных данных: </w:t>
      </w:r>
    </w:p>
    <w:p w14:paraId="7C1DA3F2" w14:textId="77777777" w:rsidR="00427B6B" w:rsidRPr="001F0696" w:rsidRDefault="00427B6B" w:rsidP="00427B6B">
      <w:pPr>
        <w:spacing w:after="0"/>
        <w:rPr>
          <w:lang w:val="ru-RU"/>
        </w:rPr>
      </w:pPr>
      <w:r w:rsidRPr="001153F2">
        <w:t>• Email</w:t>
      </w:r>
      <w:r>
        <w:rPr>
          <w:lang w:val="ru-RU"/>
        </w:rPr>
        <w:t xml:space="preserve"> </w:t>
      </w:r>
      <w:hyperlink r:id="rId12" w:history="1">
        <w:r w:rsidRPr="001F0696">
          <w:rPr>
            <w:rStyle w:val="ac"/>
            <w:b/>
            <w:bCs/>
            <w:color w:val="000000" w:themeColor="text1"/>
            <w:lang w:val="ru-RU"/>
          </w:rPr>
          <w:t>admotionapp@gmail.com</w:t>
        </w:r>
      </w:hyperlink>
      <w:r w:rsidRPr="001F0696">
        <w:rPr>
          <w:lang w:val="ru-RU"/>
        </w:rPr>
        <w:br/>
      </w:r>
      <w:r w:rsidRPr="001153F2">
        <w:t xml:space="preserve">• Телефон: </w:t>
      </w:r>
      <w:r w:rsidRPr="00D54181">
        <w:rPr>
          <w:b/>
          <w:bCs/>
          <w:lang w:val="ru-RU"/>
        </w:rPr>
        <w:t>+7 </w:t>
      </w:r>
      <w:r w:rsidRPr="00D54181">
        <w:rPr>
          <w:b/>
          <w:bCs/>
        </w:rPr>
        <w:t>775</w:t>
      </w:r>
      <w:r w:rsidRPr="00D54181">
        <w:rPr>
          <w:b/>
          <w:bCs/>
          <w:lang w:val="ru-RU"/>
        </w:rPr>
        <w:t> </w:t>
      </w:r>
      <w:r w:rsidRPr="00D54181">
        <w:rPr>
          <w:b/>
          <w:bCs/>
        </w:rPr>
        <w:t>815</w:t>
      </w:r>
      <w:r w:rsidRPr="00D54181">
        <w:rPr>
          <w:b/>
          <w:bCs/>
          <w:lang w:val="ru-RU"/>
        </w:rPr>
        <w:t xml:space="preserve"> </w:t>
      </w:r>
      <w:r w:rsidRPr="00D54181">
        <w:rPr>
          <w:b/>
          <w:bCs/>
        </w:rPr>
        <w:t>35</w:t>
      </w:r>
      <w:r w:rsidRPr="00D54181">
        <w:rPr>
          <w:b/>
          <w:bCs/>
          <w:lang w:val="ru-RU"/>
        </w:rPr>
        <w:t xml:space="preserve"> </w:t>
      </w:r>
      <w:r w:rsidRPr="00D54181">
        <w:rPr>
          <w:b/>
          <w:bCs/>
        </w:rPr>
        <w:t>38</w:t>
      </w:r>
      <w:r>
        <w:rPr>
          <w:lang w:val="ru-RU"/>
        </w:rPr>
        <w:br/>
      </w:r>
      <w:r w:rsidRPr="001153F2">
        <w:t xml:space="preserve">• Юридический адрес: </w:t>
      </w:r>
      <w:r w:rsidRPr="00844952">
        <w:rPr>
          <w:b/>
          <w:bCs/>
        </w:rPr>
        <w:t xml:space="preserve">Республика Казахстан, </w:t>
      </w:r>
      <w:proofErr w:type="spellStart"/>
      <w:r>
        <w:rPr>
          <w:b/>
          <w:bCs/>
          <w:lang w:val="ru-RU"/>
        </w:rPr>
        <w:t>г.Алматы</w:t>
      </w:r>
      <w:proofErr w:type="spellEnd"/>
      <w:r>
        <w:rPr>
          <w:b/>
          <w:bCs/>
          <w:lang w:val="ru-RU"/>
        </w:rPr>
        <w:t xml:space="preserve">, </w:t>
      </w:r>
      <w:r w:rsidRPr="00844952">
        <w:rPr>
          <w:b/>
          <w:bCs/>
        </w:rPr>
        <w:t>ул. Каирбекова, д.16, кв. 59</w:t>
      </w:r>
    </w:p>
    <w:p w14:paraId="15044386" w14:textId="77777777" w:rsidR="00427B6B" w:rsidRDefault="00427B6B" w:rsidP="00F734B5">
      <w:pPr>
        <w:rPr>
          <w:lang w:val="ru-RU"/>
        </w:rPr>
      </w:pPr>
    </w:p>
    <w:p w14:paraId="0B3BC5D4" w14:textId="77777777" w:rsidR="00427B6B" w:rsidRPr="00B90C86" w:rsidRDefault="00427B6B" w:rsidP="00427B6B">
      <w:pPr>
        <w:rPr>
          <w:b/>
          <w:bCs/>
        </w:rPr>
      </w:pPr>
      <w:r w:rsidRPr="00B90C86">
        <w:rPr>
          <w:b/>
          <w:bCs/>
        </w:rPr>
        <w:t xml:space="preserve">Публичная оферта о продаже товаров </w:t>
      </w:r>
    </w:p>
    <w:p w14:paraId="0F2115B5" w14:textId="77777777" w:rsidR="00427B6B" w:rsidRDefault="00427B6B" w:rsidP="00427B6B">
      <w:r w:rsidRPr="008C0A51">
        <w:t xml:space="preserve">1. Общие положения </w:t>
      </w:r>
    </w:p>
    <w:p w14:paraId="034A835F" w14:textId="77777777" w:rsidR="00427B6B" w:rsidRPr="00D14E74" w:rsidRDefault="00427B6B" w:rsidP="00427B6B">
      <w:pPr>
        <w:rPr>
          <w:lang w:val="ru-RU"/>
        </w:rPr>
      </w:pPr>
      <w:r w:rsidRPr="008C0A51">
        <w:t xml:space="preserve">1.1. Настоящий документ является официальным предложением (офертой) </w:t>
      </w:r>
      <w:r w:rsidRPr="001C300E">
        <w:rPr>
          <w:b/>
          <w:bCs/>
        </w:rPr>
        <w:t xml:space="preserve">ТОО FASHION STROY, </w:t>
      </w:r>
      <w:r w:rsidRPr="008C0A51">
        <w:t xml:space="preserve">в лице </w:t>
      </w:r>
      <w:r>
        <w:rPr>
          <w:lang w:val="ru-RU"/>
        </w:rPr>
        <w:t xml:space="preserve">Генерального </w:t>
      </w:r>
      <w:r w:rsidRPr="001C300E">
        <w:rPr>
          <w:lang w:val="ru-RU"/>
        </w:rPr>
        <w:t xml:space="preserve">директора </w:t>
      </w:r>
      <w:proofErr w:type="spellStart"/>
      <w:r w:rsidRPr="001C300E">
        <w:rPr>
          <w:lang w:val="ru-RU"/>
        </w:rPr>
        <w:t>Джармухамедова</w:t>
      </w:r>
      <w:proofErr w:type="spellEnd"/>
      <w:r w:rsidRPr="001C300E">
        <w:rPr>
          <w:lang w:val="ru-RU"/>
        </w:rPr>
        <w:t xml:space="preserve"> А.А</w:t>
      </w:r>
      <w:r w:rsidRPr="001C300E">
        <w:t>, действующего</w:t>
      </w:r>
      <w:r w:rsidRPr="008C0A51">
        <w:t xml:space="preserve"> на основании </w:t>
      </w:r>
      <w:r>
        <w:rPr>
          <w:lang w:val="ru-RU"/>
        </w:rPr>
        <w:t>Устава и законодательства Республики Казахстан,</w:t>
      </w:r>
      <w:r w:rsidRPr="008C0A51">
        <w:t xml:space="preserve"> именуемого в дальнейшем «Продавец», и содержит все существенные условия продажи товаров дистанционным способом, через интернет-магазин</w:t>
      </w:r>
      <w:r w:rsidRPr="001C300E">
        <w:rPr>
          <w:b/>
          <w:bCs/>
          <w:lang w:val="ru-RU"/>
        </w:rPr>
        <w:t xml:space="preserve"> </w:t>
      </w:r>
      <w:proofErr w:type="spellStart"/>
      <w:r w:rsidRPr="001F0696">
        <w:rPr>
          <w:b/>
          <w:bCs/>
          <w:lang w:val="en-US"/>
        </w:rPr>
        <w:t>Paywin</w:t>
      </w:r>
      <w:proofErr w:type="spellEnd"/>
      <w:r w:rsidRPr="001F0696">
        <w:rPr>
          <w:b/>
          <w:bCs/>
          <w:lang w:val="ru-RU"/>
        </w:rPr>
        <w:t>.</w:t>
      </w:r>
      <w:proofErr w:type="spellStart"/>
      <w:r w:rsidRPr="001F0696">
        <w:rPr>
          <w:b/>
          <w:bCs/>
          <w:lang w:val="en-US"/>
        </w:rPr>
        <w:t>kz</w:t>
      </w:r>
      <w:proofErr w:type="spellEnd"/>
      <w:r>
        <w:rPr>
          <w:lang w:val="ru-RU"/>
        </w:rPr>
        <w:t xml:space="preserve"> </w:t>
      </w:r>
      <w:r w:rsidRPr="008C0A51">
        <w:t xml:space="preserve">1.2. В случае принятия условий настоящей Оферты (т.е. оформления заказа), физическое или юридическое лицо, производящее акцепт настоящей Оферты, становится Покупателем. 1.3. Настоящая Оферта не требует подписания в бумажной форме и имеет юридическую силу в соответствии с Гражданским кодексом Республики Казахстан и Законом РК «О защите прав потребителей». </w:t>
      </w:r>
    </w:p>
    <w:p w14:paraId="5C9E72FB" w14:textId="77777777" w:rsidR="00427B6B" w:rsidRDefault="00427B6B" w:rsidP="00427B6B">
      <w:r w:rsidRPr="008C0A51">
        <w:t xml:space="preserve">2. Предмет договора </w:t>
      </w:r>
    </w:p>
    <w:p w14:paraId="45ADEC1D" w14:textId="77777777" w:rsidR="00427B6B" w:rsidRDefault="00427B6B" w:rsidP="00427B6B">
      <w:r w:rsidRPr="008C0A51">
        <w:t xml:space="preserve">2.1. Продавец обязуется передать в собственность Покупателю товар, а Покупатель обязуется оплатить и принять товар на условиях настоящего договора. </w:t>
      </w:r>
    </w:p>
    <w:p w14:paraId="3C47F8B7" w14:textId="77777777" w:rsidR="00427B6B" w:rsidRDefault="00427B6B" w:rsidP="00427B6B">
      <w:r w:rsidRPr="008C0A51">
        <w:t xml:space="preserve">2.2. Наименование, ассортимент, количество, цена и иные условия указываются Покупателем при оформлении заказа и подтверждаются Продавцом. </w:t>
      </w:r>
    </w:p>
    <w:p w14:paraId="301D58B3" w14:textId="77777777" w:rsidR="00427B6B" w:rsidRDefault="00427B6B" w:rsidP="00427B6B">
      <w:r w:rsidRPr="008C0A51">
        <w:t xml:space="preserve">3. Порядок оформления заказа </w:t>
      </w:r>
    </w:p>
    <w:p w14:paraId="70E0AB28" w14:textId="77777777" w:rsidR="00427B6B" w:rsidRDefault="00427B6B" w:rsidP="00427B6B">
      <w:r w:rsidRPr="008C0A51">
        <w:t xml:space="preserve">3.1. Заказ оформляется Покупателем самостоятельно через интерфейс сайта </w:t>
      </w:r>
      <w:r w:rsidRPr="001C300E">
        <w:rPr>
          <w:b/>
          <w:bCs/>
        </w:rPr>
        <w:t>https://paywin.kz/</w:t>
      </w:r>
    </w:p>
    <w:p w14:paraId="76131F74" w14:textId="77777777" w:rsidR="00427B6B" w:rsidRDefault="00427B6B" w:rsidP="00427B6B">
      <w:r w:rsidRPr="008C0A51">
        <w:t xml:space="preserve">3.2. Продавец не несет ответственности за ошибки, допущенные Покупателем при оформлении заказа. </w:t>
      </w:r>
    </w:p>
    <w:p w14:paraId="56AAA425" w14:textId="77777777" w:rsidR="00427B6B" w:rsidRDefault="00427B6B" w:rsidP="00427B6B">
      <w:r w:rsidRPr="008C0A51">
        <w:t xml:space="preserve">4. Оплата товара </w:t>
      </w:r>
    </w:p>
    <w:p w14:paraId="6B67F4C8" w14:textId="77777777" w:rsidR="00427B6B" w:rsidRDefault="00427B6B" w:rsidP="00427B6B">
      <w:r w:rsidRPr="008C0A51">
        <w:t xml:space="preserve">4.1. Оплата товара осуществляется 100% предоплатой посредством: </w:t>
      </w:r>
    </w:p>
    <w:p w14:paraId="0E269897" w14:textId="77777777" w:rsidR="00427B6B" w:rsidRDefault="00427B6B" w:rsidP="00427B6B">
      <w:r w:rsidRPr="008C0A51">
        <w:t xml:space="preserve">• банковской карты через интернет-эквайринг; </w:t>
      </w:r>
    </w:p>
    <w:p w14:paraId="79B89D1D" w14:textId="77777777" w:rsidR="00427B6B" w:rsidRDefault="00427B6B" w:rsidP="00427B6B">
      <w:r w:rsidRPr="008C0A51">
        <w:t xml:space="preserve">4.2. Моментом оплаты считается зачисление денежных средств на расчетный счет Продавца. </w:t>
      </w:r>
    </w:p>
    <w:p w14:paraId="3A704D95" w14:textId="77777777" w:rsidR="00427B6B" w:rsidRDefault="00427B6B" w:rsidP="00427B6B">
      <w:r w:rsidRPr="008C0A51">
        <w:t xml:space="preserve">5. Условия доставки </w:t>
      </w:r>
    </w:p>
    <w:p w14:paraId="015D2446" w14:textId="77777777" w:rsidR="00427B6B" w:rsidRDefault="00427B6B" w:rsidP="00427B6B">
      <w:r w:rsidRPr="008C0A51">
        <w:lastRenderedPageBreak/>
        <w:t xml:space="preserve">5.1. Доставка осуществляется: </w:t>
      </w:r>
    </w:p>
    <w:p w14:paraId="6D454E6B" w14:textId="77777777" w:rsidR="00427B6B" w:rsidRDefault="00427B6B" w:rsidP="00427B6B">
      <w:pPr>
        <w:spacing w:after="0"/>
      </w:pPr>
      <w:r w:rsidRPr="008C0A51">
        <w:t xml:space="preserve">• курьерской службой по г. Алматы; </w:t>
      </w:r>
    </w:p>
    <w:p w14:paraId="16DE5988" w14:textId="77777777" w:rsidR="00427B6B" w:rsidRPr="00D14E74" w:rsidRDefault="00427B6B" w:rsidP="00427B6B">
      <w:pPr>
        <w:spacing w:after="0"/>
        <w:rPr>
          <w:lang w:val="ru-RU"/>
        </w:rPr>
      </w:pPr>
      <w:r w:rsidRPr="008C0A51">
        <w:t xml:space="preserve">• почтовыми или транспортными компаниями в другие регионы РК. </w:t>
      </w:r>
    </w:p>
    <w:p w14:paraId="6B1D82C2" w14:textId="77777777" w:rsidR="00427B6B" w:rsidRDefault="00427B6B" w:rsidP="00427B6B">
      <w:r w:rsidRPr="008C0A51">
        <w:t xml:space="preserve">5.2. Стоимость доставки не входит в стоимость товара и рассчитывается отдельно на этапе оформления заказа, если иное не указано. </w:t>
      </w:r>
    </w:p>
    <w:p w14:paraId="662E29D6" w14:textId="77777777" w:rsidR="00427B6B" w:rsidRDefault="00427B6B" w:rsidP="00427B6B">
      <w:r w:rsidRPr="008C0A51">
        <w:t xml:space="preserve">5.3. Сроки доставки зависят от региона и выбранного способа доставки и составляют от 1 до 10 рабочих дней. </w:t>
      </w:r>
    </w:p>
    <w:p w14:paraId="1407DD2C" w14:textId="77777777" w:rsidR="00427B6B" w:rsidRDefault="00427B6B" w:rsidP="00427B6B">
      <w:r w:rsidRPr="008C0A51">
        <w:t xml:space="preserve">5.4. Риск случайной утраты или повреждения товара переходит к Покупателю с момента передачи товара перевозчику. </w:t>
      </w:r>
    </w:p>
    <w:p w14:paraId="0CBCA014" w14:textId="77777777" w:rsidR="00427B6B" w:rsidRDefault="00427B6B" w:rsidP="00427B6B">
      <w:r w:rsidRPr="008C0A51">
        <w:t xml:space="preserve">6. Гарантии и возврат </w:t>
      </w:r>
    </w:p>
    <w:p w14:paraId="3B55D07E" w14:textId="77777777" w:rsidR="00427B6B" w:rsidRDefault="00427B6B" w:rsidP="00427B6B">
      <w:r w:rsidRPr="008C0A51">
        <w:t xml:space="preserve">6.1. Продавец предоставляет гарантию на реализуемые товары в соответствии с действующим законодательством и/или установленной производителем гарантией. 6.2. Условия возврата и обмена регулируются Политикой возврата и обмена товаров, размещенной </w:t>
      </w:r>
      <w:r>
        <w:t>на сайте</w:t>
      </w:r>
      <w:r w:rsidRPr="008C0A51">
        <w:t xml:space="preserve">. </w:t>
      </w:r>
    </w:p>
    <w:p w14:paraId="662C5893" w14:textId="77777777" w:rsidR="00427B6B" w:rsidRDefault="00427B6B" w:rsidP="00427B6B">
      <w:r w:rsidRPr="008C0A51">
        <w:t xml:space="preserve">7. Ответственность сторон </w:t>
      </w:r>
    </w:p>
    <w:p w14:paraId="4E4EE155" w14:textId="77777777" w:rsidR="00427B6B" w:rsidRDefault="00427B6B" w:rsidP="00427B6B">
      <w:r w:rsidRPr="008C0A51">
        <w:t xml:space="preserve">7.1. Продавец не несет ответственности за убытки Покупателя, возникшие вследствие: </w:t>
      </w:r>
    </w:p>
    <w:p w14:paraId="4327633A" w14:textId="77777777" w:rsidR="00427B6B" w:rsidRDefault="00427B6B" w:rsidP="00427B6B">
      <w:pPr>
        <w:spacing w:after="0"/>
      </w:pPr>
      <w:r w:rsidRPr="008C0A51">
        <w:t xml:space="preserve">• указания неверных данных при оформлении заказа; </w:t>
      </w:r>
    </w:p>
    <w:p w14:paraId="591690BE" w14:textId="77777777" w:rsidR="00427B6B" w:rsidRDefault="00427B6B" w:rsidP="00427B6B">
      <w:pPr>
        <w:spacing w:after="0"/>
      </w:pPr>
      <w:r w:rsidRPr="008C0A51">
        <w:t xml:space="preserve">• неправомерных действий третьих лиц; </w:t>
      </w:r>
    </w:p>
    <w:p w14:paraId="51BBBFB6" w14:textId="77777777" w:rsidR="00427B6B" w:rsidRPr="00D14E74" w:rsidRDefault="00427B6B" w:rsidP="00427B6B">
      <w:pPr>
        <w:spacing w:after="0"/>
      </w:pPr>
      <w:r w:rsidRPr="008C0A51">
        <w:t xml:space="preserve">• форс-мажорных обстоятельств. </w:t>
      </w:r>
    </w:p>
    <w:p w14:paraId="2AB6782B" w14:textId="77777777" w:rsidR="00427B6B" w:rsidRDefault="00427B6B" w:rsidP="00427B6B">
      <w:r w:rsidRPr="008C0A51">
        <w:t xml:space="preserve">7.2. Покупатель обязуется использовать приобретенные товары по назначению и в соответствии с инструкциями, прилагаемыми к товару. </w:t>
      </w:r>
    </w:p>
    <w:p w14:paraId="352CD54D" w14:textId="77777777" w:rsidR="00427B6B" w:rsidRDefault="00427B6B" w:rsidP="00427B6B">
      <w:r w:rsidRPr="008C0A51">
        <w:t xml:space="preserve">8. Конфиденциальность и защита персональных данных </w:t>
      </w:r>
    </w:p>
    <w:p w14:paraId="13FFAFFC" w14:textId="77777777" w:rsidR="00427B6B" w:rsidRDefault="00427B6B" w:rsidP="00427B6B">
      <w:r w:rsidRPr="008C0A51">
        <w:t xml:space="preserve">8.1. Покупатель дает согласие на обработку персональных данных, указанных при оформлении заказа. </w:t>
      </w:r>
    </w:p>
    <w:p w14:paraId="530F1530" w14:textId="77777777" w:rsidR="00427B6B" w:rsidRDefault="00427B6B" w:rsidP="00427B6B">
      <w:r w:rsidRPr="008C0A51">
        <w:t xml:space="preserve">8.2. Продавец обязуется не передавать персональные данные третьим лицам, за исключением случаев, предусмотренных законодательством РК. </w:t>
      </w:r>
    </w:p>
    <w:p w14:paraId="04ACA696" w14:textId="77777777" w:rsidR="00427B6B" w:rsidRDefault="00427B6B" w:rsidP="00427B6B">
      <w:r w:rsidRPr="008C0A51">
        <w:t xml:space="preserve">9. Заключительные положения </w:t>
      </w:r>
    </w:p>
    <w:p w14:paraId="6E7F7B4B" w14:textId="77777777" w:rsidR="00427B6B" w:rsidRDefault="00427B6B" w:rsidP="00427B6B">
      <w:r w:rsidRPr="008C0A51">
        <w:t xml:space="preserve">9.1. Настоящая Оферта вступает в силу с момента ее размещения на сайте и действует бессрочно. </w:t>
      </w:r>
    </w:p>
    <w:p w14:paraId="2BA9CBEE" w14:textId="77777777" w:rsidR="00427B6B" w:rsidRDefault="00427B6B" w:rsidP="00427B6B">
      <w:r w:rsidRPr="008C0A51">
        <w:t xml:space="preserve">9.2. Продавец вправе в одностороннем порядке изменять условия настоящей Оферты. Актуальная версия размещается на сайте. </w:t>
      </w:r>
    </w:p>
    <w:p w14:paraId="2C0141A7" w14:textId="77777777" w:rsidR="00427B6B" w:rsidRPr="00D14E74" w:rsidRDefault="00427B6B" w:rsidP="00427B6B">
      <w:pPr>
        <w:rPr>
          <w:lang w:val="ru-RU"/>
        </w:rPr>
      </w:pPr>
      <w:r w:rsidRPr="008C0A51">
        <w:t xml:space="preserve">9.3. Все споры разрешаются путем переговоров, а при недостижении соглашения — в судебном порядке, в соответствии с законодательством Республики Казахстан. Реквизиты Продавца: </w:t>
      </w:r>
    </w:p>
    <w:p w14:paraId="4740757D" w14:textId="77777777" w:rsidR="00427B6B" w:rsidRPr="00886C6E" w:rsidRDefault="00427B6B" w:rsidP="00427B6B">
      <w:pPr>
        <w:spacing w:after="0"/>
        <w:rPr>
          <w:lang w:val="ru-RU"/>
        </w:rPr>
      </w:pPr>
      <w:r w:rsidRPr="008C0A51">
        <w:lastRenderedPageBreak/>
        <w:t xml:space="preserve">• </w:t>
      </w:r>
      <w:r w:rsidRPr="001C300E">
        <w:rPr>
          <w:b/>
          <w:bCs/>
        </w:rPr>
        <w:t>ТОО FASHION STROY</w:t>
      </w:r>
    </w:p>
    <w:p w14:paraId="0EE823BD" w14:textId="77777777" w:rsidR="00427B6B" w:rsidRDefault="00427B6B" w:rsidP="00427B6B">
      <w:pPr>
        <w:spacing w:after="0"/>
        <w:rPr>
          <w:lang w:val="ru-RU"/>
        </w:rPr>
      </w:pPr>
      <w:r w:rsidRPr="008C0A51">
        <w:t xml:space="preserve">• БИН: </w:t>
      </w:r>
      <w:r w:rsidRPr="001C300E">
        <w:t xml:space="preserve">240840020001 </w:t>
      </w:r>
      <w:r w:rsidRPr="001C300E">
        <w:rPr>
          <w:lang w:val="ru-RU"/>
        </w:rPr>
        <w:br/>
      </w:r>
      <w:r w:rsidRPr="008C0A51">
        <w:t xml:space="preserve">• Юридический адрес: </w:t>
      </w:r>
      <w:r w:rsidRPr="00982468">
        <w:t xml:space="preserve">Республика Казахстан, </w:t>
      </w:r>
      <w:proofErr w:type="spellStart"/>
      <w:r w:rsidRPr="00982468">
        <w:rPr>
          <w:lang w:val="ru-RU"/>
        </w:rPr>
        <w:t>г.Алматы</w:t>
      </w:r>
      <w:proofErr w:type="spellEnd"/>
      <w:r w:rsidRPr="00982468">
        <w:rPr>
          <w:lang w:val="ru-RU"/>
        </w:rPr>
        <w:t xml:space="preserve">, </w:t>
      </w:r>
      <w:r w:rsidRPr="00982468">
        <w:t>ул. Каирбекова, д.16, кв. 59</w:t>
      </w:r>
    </w:p>
    <w:p w14:paraId="7AAFCFA4" w14:textId="77777777" w:rsidR="00427B6B" w:rsidRPr="00EA3C4D" w:rsidRDefault="00427B6B" w:rsidP="00427B6B">
      <w:pPr>
        <w:spacing w:after="0"/>
        <w:rPr>
          <w:lang w:val="ru-RU"/>
        </w:rPr>
      </w:pPr>
      <w:r w:rsidRPr="008C0A51">
        <w:t xml:space="preserve">• Телефон: </w:t>
      </w:r>
      <w:r>
        <w:t xml:space="preserve">+7 </w:t>
      </w:r>
      <w:r w:rsidRPr="001C300E">
        <w:rPr>
          <w:lang w:val="ru-RU"/>
        </w:rPr>
        <w:t xml:space="preserve">7758153538 </w:t>
      </w:r>
    </w:p>
    <w:p w14:paraId="45BDB971" w14:textId="77777777" w:rsidR="00427B6B" w:rsidRPr="00EA3C4D" w:rsidRDefault="00427B6B" w:rsidP="00427B6B">
      <w:pPr>
        <w:spacing w:after="0"/>
        <w:rPr>
          <w:lang w:val="ru-RU"/>
        </w:rPr>
      </w:pPr>
      <w:r w:rsidRPr="008C0A51">
        <w:t>•</w:t>
      </w:r>
      <w:r>
        <w:t xml:space="preserve"> </w:t>
      </w:r>
      <w:r>
        <w:rPr>
          <w:lang w:val="en-US"/>
        </w:rPr>
        <w:t>E</w:t>
      </w:r>
      <w:r w:rsidRPr="00EA3C4D">
        <w:rPr>
          <w:lang w:val="ru-RU"/>
        </w:rPr>
        <w:t>-</w:t>
      </w:r>
      <w:r>
        <w:rPr>
          <w:lang w:val="en-US"/>
        </w:rPr>
        <w:t>mail</w:t>
      </w:r>
      <w:r w:rsidRPr="00EA3C4D">
        <w:rPr>
          <w:lang w:val="ru-RU"/>
        </w:rPr>
        <w:t xml:space="preserve">: </w:t>
      </w:r>
      <w:r w:rsidRPr="001C300E">
        <w:t>admotionapp@gmail.com</w:t>
      </w:r>
      <w:r w:rsidRPr="00EA3C4D">
        <w:rPr>
          <w:lang w:val="ru-RU"/>
        </w:rPr>
        <w:t xml:space="preserve"> </w:t>
      </w:r>
    </w:p>
    <w:p w14:paraId="1A800F6D" w14:textId="77777777" w:rsidR="00427B6B" w:rsidRPr="001C300E" w:rsidRDefault="00427B6B" w:rsidP="00427B6B">
      <w:pPr>
        <w:spacing w:after="0"/>
      </w:pPr>
      <w:r w:rsidRPr="001C300E">
        <w:t>• Р/с: KZ63722S000039492452</w:t>
      </w:r>
    </w:p>
    <w:p w14:paraId="3DDC873D" w14:textId="77777777" w:rsidR="00427B6B" w:rsidRPr="001C300E" w:rsidRDefault="00427B6B" w:rsidP="00427B6B">
      <w:pPr>
        <w:spacing w:after="0"/>
      </w:pPr>
      <w:r w:rsidRPr="001C300E">
        <w:t xml:space="preserve">• Банк: АО "KASPI BANK" </w:t>
      </w:r>
    </w:p>
    <w:p w14:paraId="503D034E" w14:textId="77777777" w:rsidR="00427B6B" w:rsidRPr="00427B6B" w:rsidRDefault="00427B6B" w:rsidP="00427B6B">
      <w:pPr>
        <w:spacing w:after="0"/>
      </w:pPr>
      <w:r w:rsidRPr="001C300E">
        <w:t>• БИК: CASPKZKA Кбе 17 </w:t>
      </w:r>
    </w:p>
    <w:p w14:paraId="642D4078" w14:textId="77777777" w:rsidR="00427B6B" w:rsidRPr="00427B6B" w:rsidRDefault="00427B6B" w:rsidP="00F734B5"/>
    <w:p w14:paraId="5C706A0F" w14:textId="77777777" w:rsidR="00427B6B" w:rsidRPr="00427B6B" w:rsidRDefault="00427B6B" w:rsidP="00F734B5"/>
    <w:p w14:paraId="57AC6216" w14:textId="77777777" w:rsidR="00427B6B" w:rsidRPr="00427B6B" w:rsidRDefault="00427B6B" w:rsidP="00F734B5"/>
    <w:sectPr w:rsidR="00427B6B" w:rsidRPr="00427B6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28CBB" w14:textId="77777777" w:rsidR="00E413B7" w:rsidRDefault="00E413B7" w:rsidP="006C6B3D">
      <w:pPr>
        <w:spacing w:after="0" w:line="240" w:lineRule="auto"/>
      </w:pPr>
      <w:r>
        <w:separator/>
      </w:r>
    </w:p>
  </w:endnote>
  <w:endnote w:type="continuationSeparator" w:id="0">
    <w:p w14:paraId="3E390B2E" w14:textId="77777777" w:rsidR="00E413B7" w:rsidRDefault="00E413B7" w:rsidP="006C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6422819"/>
      <w:docPartObj>
        <w:docPartGallery w:val="Page Numbers (Bottom of Page)"/>
        <w:docPartUnique/>
      </w:docPartObj>
    </w:sdtPr>
    <w:sdtContent>
      <w:p w14:paraId="2417005A" w14:textId="1B2FE8AB" w:rsidR="006C6B3D" w:rsidRDefault="006C6B3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4481816" w14:textId="77777777" w:rsidR="006C6B3D" w:rsidRDefault="006C6B3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F79E8" w14:textId="77777777" w:rsidR="00E413B7" w:rsidRDefault="00E413B7" w:rsidP="006C6B3D">
      <w:pPr>
        <w:spacing w:after="0" w:line="240" w:lineRule="auto"/>
      </w:pPr>
      <w:r>
        <w:separator/>
      </w:r>
    </w:p>
  </w:footnote>
  <w:footnote w:type="continuationSeparator" w:id="0">
    <w:p w14:paraId="75B3AB4F" w14:textId="77777777" w:rsidR="00E413B7" w:rsidRDefault="00E413B7" w:rsidP="006C6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C3458"/>
    <w:multiLevelType w:val="hybridMultilevel"/>
    <w:tmpl w:val="E362C08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05488"/>
    <w:multiLevelType w:val="hybridMultilevel"/>
    <w:tmpl w:val="E362C0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930950">
    <w:abstractNumId w:val="0"/>
  </w:num>
  <w:num w:numId="2" w16cid:durableId="820117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24"/>
    <w:rsid w:val="00427B6B"/>
    <w:rsid w:val="0048587D"/>
    <w:rsid w:val="00667524"/>
    <w:rsid w:val="006C6B3D"/>
    <w:rsid w:val="0074761F"/>
    <w:rsid w:val="00BD463E"/>
    <w:rsid w:val="00E413B7"/>
    <w:rsid w:val="00EF3ABE"/>
    <w:rsid w:val="00F734B5"/>
    <w:rsid w:val="00F8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7AA3"/>
  <w15:chartTrackingRefBased/>
  <w15:docId w15:val="{E6E4C825-2F85-45AA-8C5D-083E0199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B6B"/>
  </w:style>
  <w:style w:type="paragraph" w:styleId="1">
    <w:name w:val="heading 1"/>
    <w:basedOn w:val="a"/>
    <w:next w:val="a"/>
    <w:link w:val="10"/>
    <w:uiPriority w:val="9"/>
    <w:qFormat/>
    <w:rsid w:val="00667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5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5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7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75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75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75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75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75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75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75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7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7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7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7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75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75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752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7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752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6752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734B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C6B3D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6C6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C6B3D"/>
  </w:style>
  <w:style w:type="paragraph" w:styleId="af0">
    <w:name w:val="footer"/>
    <w:basedOn w:val="a"/>
    <w:link w:val="af1"/>
    <w:uiPriority w:val="99"/>
    <w:unhideWhenUsed/>
    <w:rsid w:val="006C6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C6B3D"/>
  </w:style>
  <w:style w:type="table" w:styleId="af2">
    <w:name w:val="Table Grid"/>
    <w:basedOn w:val="a1"/>
    <w:uiPriority w:val="39"/>
    <w:rsid w:val="00427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5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otionapp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otionapp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otionapp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3A917-FC22-454A-AEFF-D0BBE456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1709</Words>
  <Characters>9745</Characters>
  <Application>Microsoft Office Word</Application>
  <DocSecurity>0</DocSecurity>
  <Lines>81</Lines>
  <Paragraphs>22</Paragraphs>
  <ScaleCrop>false</ScaleCrop>
  <Company/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Андреева</dc:creator>
  <cp:keywords/>
  <dc:description/>
  <cp:lastModifiedBy>Анастасия Андреева</cp:lastModifiedBy>
  <cp:revision>6</cp:revision>
  <dcterms:created xsi:type="dcterms:W3CDTF">2025-06-20T16:49:00Z</dcterms:created>
  <dcterms:modified xsi:type="dcterms:W3CDTF">2025-06-20T17:10:00Z</dcterms:modified>
</cp:coreProperties>
</file>